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CCC" w14:textId="77777777" w:rsidR="00302C5F" w:rsidRPr="00A6753D" w:rsidRDefault="00302C5F" w:rsidP="00A6753D">
      <w:pPr>
        <w:rPr>
          <w:b/>
          <w:sz w:val="2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00"/>
        <w:gridCol w:w="6750"/>
        <w:gridCol w:w="270"/>
        <w:gridCol w:w="1979"/>
        <w:gridCol w:w="1801"/>
      </w:tblGrid>
      <w:tr w:rsidR="00A6753D" w14:paraId="2D92FC37" w14:textId="77777777" w:rsidTr="007857F2">
        <w:trPr>
          <w:trHeight w:val="288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65A02" w14:textId="77777777" w:rsidR="00673DBD" w:rsidRDefault="008051A9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GRADUATION OUTLINE: </w:t>
            </w:r>
          </w:p>
          <w:p w14:paraId="5227C7C8" w14:textId="77777777" w:rsidR="00A6753D" w:rsidRDefault="00033F41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 Major in Language and Literature (EMLL)</w:t>
            </w:r>
          </w:p>
          <w:p w14:paraId="5B282151" w14:textId="77777777" w:rsidR="007857F2" w:rsidRPr="00673DBD" w:rsidRDefault="007857F2" w:rsidP="00302C5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303BC" w14:paraId="43408D2E" w14:textId="77777777" w:rsidTr="001303B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9102" w14:textId="77777777" w:rsidR="001303BC" w:rsidRPr="00A6753D" w:rsidRDefault="001303BC" w:rsidP="001303BC">
            <w:pPr>
              <w:jc w:val="right"/>
              <w:rPr>
                <w:b/>
              </w:rPr>
            </w:pPr>
            <w:r w:rsidRPr="00A6753D">
              <w:rPr>
                <w:b/>
              </w:rPr>
              <w:t>Name: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center"/>
          </w:tcPr>
          <w:p w14:paraId="60E2016C" w14:textId="4EF13DC6" w:rsidR="001303BC" w:rsidRDefault="001303BC" w:rsidP="001303BC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6446" w14:textId="77777777" w:rsidR="001303BC" w:rsidRDefault="001303BC" w:rsidP="001303BC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BBAD" w14:textId="568ECA56" w:rsidR="001303BC" w:rsidRPr="00A6753D" w:rsidRDefault="001303BC" w:rsidP="001303BC">
            <w:pPr>
              <w:jc w:val="right"/>
              <w:rPr>
                <w:b/>
              </w:rPr>
            </w:pPr>
            <w:r>
              <w:rPr>
                <w:b/>
              </w:rPr>
              <w:t>GE</w:t>
            </w:r>
            <w:r w:rsidRPr="00A6753D">
              <w:rPr>
                <w:b/>
              </w:rPr>
              <w:t xml:space="preserve"> Catalog: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8CB6B" w14:textId="251BC8FB" w:rsidR="001303BC" w:rsidRDefault="001303BC" w:rsidP="001303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C3991">
              <w:rPr>
                <w:b/>
                <w:sz w:val="28"/>
              </w:rPr>
              <w:t>2</w:t>
            </w:r>
            <w:r w:rsidR="008871FF">
              <w:rPr>
                <w:b/>
                <w:sz w:val="28"/>
              </w:rPr>
              <w:t>2</w:t>
            </w:r>
            <w:r w:rsidR="000C3991">
              <w:rPr>
                <w:b/>
                <w:sz w:val="28"/>
              </w:rPr>
              <w:t>-202</w:t>
            </w:r>
            <w:r w:rsidR="008871FF">
              <w:rPr>
                <w:b/>
                <w:sz w:val="28"/>
              </w:rPr>
              <w:t>3</w:t>
            </w:r>
          </w:p>
        </w:tc>
      </w:tr>
      <w:tr w:rsidR="007857F2" w14:paraId="0FE1E892" w14:textId="77777777" w:rsidTr="003B617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F83A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ID#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center"/>
          </w:tcPr>
          <w:p w14:paraId="08638CBC" w14:textId="1D1F2861" w:rsidR="007857F2" w:rsidRDefault="00871D36" w:rsidP="00871D36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C98" w14:textId="77777777" w:rsidR="007857F2" w:rsidRDefault="007857F2" w:rsidP="00302C5F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0B2F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Major Catalog: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center"/>
          </w:tcPr>
          <w:p w14:paraId="3933B635" w14:textId="2251FE9C" w:rsidR="007857F2" w:rsidRDefault="007F1B82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C3991">
              <w:rPr>
                <w:b/>
                <w:sz w:val="28"/>
              </w:rPr>
              <w:t>2</w:t>
            </w:r>
            <w:r w:rsidR="008871FF">
              <w:rPr>
                <w:b/>
                <w:sz w:val="28"/>
              </w:rPr>
              <w:t>2</w:t>
            </w:r>
            <w:r w:rsidR="000C3991">
              <w:rPr>
                <w:b/>
                <w:sz w:val="28"/>
              </w:rPr>
              <w:t>-202</w:t>
            </w:r>
            <w:r w:rsidR="008871FF">
              <w:rPr>
                <w:b/>
                <w:sz w:val="28"/>
              </w:rPr>
              <w:t>3</w:t>
            </w:r>
          </w:p>
        </w:tc>
      </w:tr>
    </w:tbl>
    <w:p w14:paraId="68A3F04B" w14:textId="3B995DCF" w:rsidR="009C502B" w:rsidRPr="001303BC" w:rsidRDefault="009C502B" w:rsidP="00A71179">
      <w:pPr>
        <w:pStyle w:val="NoSpacing"/>
        <w:rPr>
          <w:rFonts w:ascii="Times New Roman" w:hAnsi="Times New Roman" w:cs="Times New Roman"/>
          <w:sz w:val="4"/>
          <w:szCs w:val="10"/>
        </w:rPr>
      </w:pPr>
    </w:p>
    <w:tbl>
      <w:tblPr>
        <w:tblStyle w:val="TableGrid"/>
        <w:tblW w:w="116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150"/>
        <w:gridCol w:w="1285"/>
        <w:gridCol w:w="931"/>
        <w:gridCol w:w="1501"/>
        <w:gridCol w:w="990"/>
        <w:gridCol w:w="1710"/>
        <w:gridCol w:w="990"/>
        <w:gridCol w:w="1530"/>
        <w:gridCol w:w="990"/>
        <w:gridCol w:w="265"/>
      </w:tblGrid>
      <w:tr w:rsidR="001303BC" w14:paraId="66A74079" w14:textId="77777777" w:rsidTr="00E44EB1">
        <w:trPr>
          <w:jc w:val="center"/>
        </w:trPr>
        <w:tc>
          <w:tcPr>
            <w:tcW w:w="116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FD5B5F" w14:textId="77777777" w:rsidR="001303BC" w:rsidRPr="00256B20" w:rsidRDefault="001303BC" w:rsidP="00E44EB1">
            <w:pPr>
              <w:jc w:val="center"/>
              <w:rPr>
                <w:sz w:val="4"/>
                <w:szCs w:val="4"/>
              </w:rPr>
            </w:pPr>
          </w:p>
        </w:tc>
      </w:tr>
      <w:tr w:rsidR="001303BC" w14:paraId="45D218B8" w14:textId="77777777" w:rsidTr="00E44EB1">
        <w:trPr>
          <w:trHeight w:val="187"/>
          <w:jc w:val="center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1508D" w14:textId="77777777" w:rsidR="001303BC" w:rsidRPr="00302C5F" w:rsidRDefault="001303BC" w:rsidP="00E44EB1">
            <w:pPr>
              <w:jc w:val="right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0EF5" w14:textId="77777777" w:rsidR="001303BC" w:rsidRPr="00302C5F" w:rsidRDefault="001303BC" w:rsidP="00E44EB1">
            <w:pPr>
              <w:jc w:val="right"/>
              <w:rPr>
                <w:b/>
              </w:rPr>
            </w:pPr>
            <w:r w:rsidRPr="00302C5F">
              <w:rPr>
                <w:b/>
              </w:rPr>
              <w:t>Semester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AFC3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Total (120):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818EC0" w14:textId="77777777" w:rsidR="001303BC" w:rsidRPr="00256B20" w:rsidRDefault="001303BC" w:rsidP="00E44EB1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3D75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Resident (30):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9885F3" w14:textId="77777777" w:rsidR="001303BC" w:rsidRPr="00256B20" w:rsidRDefault="001303BC" w:rsidP="00E44EB1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89F4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Upper Div. (40):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5424D7" w14:textId="77777777" w:rsidR="001303BC" w:rsidRPr="00256B20" w:rsidRDefault="001303BC" w:rsidP="00E44EB1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25B8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Gen Ed (48):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B1E6FA" w14:textId="77777777" w:rsidR="001303BC" w:rsidRDefault="001303BC" w:rsidP="00E44EB1">
            <w:pPr>
              <w:jc w:val="center"/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F6C435" w14:textId="77777777" w:rsidR="001303BC" w:rsidRDefault="001303BC" w:rsidP="00E44EB1">
            <w:pPr>
              <w:jc w:val="center"/>
            </w:pPr>
          </w:p>
        </w:tc>
      </w:tr>
      <w:tr w:rsidR="001303BC" w14:paraId="4E06E532" w14:textId="77777777" w:rsidTr="00E44EB1">
        <w:trPr>
          <w:jc w:val="center"/>
        </w:trPr>
        <w:tc>
          <w:tcPr>
            <w:tcW w:w="116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B213D" w14:textId="77777777" w:rsidR="001303BC" w:rsidRPr="008959DA" w:rsidRDefault="001303BC" w:rsidP="00E44EB1">
            <w:pPr>
              <w:jc w:val="center"/>
              <w:rPr>
                <w:sz w:val="4"/>
                <w:szCs w:val="4"/>
              </w:rPr>
            </w:pPr>
          </w:p>
        </w:tc>
      </w:tr>
    </w:tbl>
    <w:p w14:paraId="74CE785B" w14:textId="77777777" w:rsidR="00C939C2" w:rsidRPr="00C939C2" w:rsidRDefault="00C939C2" w:rsidP="00C939C2">
      <w:pPr>
        <w:pStyle w:val="NoSpacing"/>
        <w:rPr>
          <w:sz w:val="10"/>
          <w:szCs w:val="10"/>
        </w:rPr>
      </w:pPr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266"/>
        <w:gridCol w:w="810"/>
        <w:gridCol w:w="720"/>
        <w:gridCol w:w="266"/>
        <w:gridCol w:w="451"/>
        <w:gridCol w:w="992"/>
        <w:gridCol w:w="1259"/>
        <w:gridCol w:w="806"/>
        <w:gridCol w:w="724"/>
        <w:gridCol w:w="265"/>
        <w:gridCol w:w="504"/>
        <w:gridCol w:w="40"/>
        <w:gridCol w:w="810"/>
        <w:gridCol w:w="181"/>
        <w:gridCol w:w="449"/>
        <w:gridCol w:w="180"/>
        <w:gridCol w:w="1170"/>
      </w:tblGrid>
      <w:tr w:rsidR="00C939C2" w:rsidRPr="00B814A0" w14:paraId="72D3A52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nil"/>
              <w:left w:val="nil"/>
            </w:tcBorders>
            <w:vAlign w:val="center"/>
          </w:tcPr>
          <w:p w14:paraId="2FEC355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927877"/>
          </w:p>
        </w:tc>
        <w:tc>
          <w:tcPr>
            <w:tcW w:w="1266" w:type="dxa"/>
            <w:vAlign w:val="center"/>
          </w:tcPr>
          <w:p w14:paraId="13C7353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Course</w:t>
            </w:r>
          </w:p>
        </w:tc>
        <w:tc>
          <w:tcPr>
            <w:tcW w:w="810" w:type="dxa"/>
            <w:vAlign w:val="center"/>
          </w:tcPr>
          <w:p w14:paraId="5C51DE1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Term</w:t>
            </w:r>
          </w:p>
        </w:tc>
        <w:tc>
          <w:tcPr>
            <w:tcW w:w="720" w:type="dxa"/>
            <w:vAlign w:val="center"/>
          </w:tcPr>
          <w:p w14:paraId="4BC2FBE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Grade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12462F40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</w:tcBorders>
            <w:vAlign w:val="center"/>
          </w:tcPr>
          <w:p w14:paraId="298F606D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C72F595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06" w:type="dxa"/>
            <w:vAlign w:val="center"/>
          </w:tcPr>
          <w:p w14:paraId="614459F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724" w:type="dxa"/>
            <w:vAlign w:val="center"/>
          </w:tcPr>
          <w:p w14:paraId="163CA79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FF6D2B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2AFE24B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OPTIONAL</w:t>
            </w:r>
          </w:p>
        </w:tc>
      </w:tr>
      <w:tr w:rsidR="00C939C2" w:rsidRPr="00B814A0" w14:paraId="442DC3E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C746C44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66" w:type="dxa"/>
            <w:vAlign w:val="center"/>
          </w:tcPr>
          <w:p w14:paraId="596A3A1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43E9A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66E52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17232A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350E2BED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FYS</w:t>
            </w:r>
          </w:p>
        </w:tc>
        <w:tc>
          <w:tcPr>
            <w:tcW w:w="1259" w:type="dxa"/>
            <w:vAlign w:val="center"/>
          </w:tcPr>
          <w:p w14:paraId="7BB7F53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B47422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7C2BAA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47F474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01DE218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right w:val="nil"/>
            </w:tcBorders>
            <w:vAlign w:val="center"/>
          </w:tcPr>
          <w:p w14:paraId="41B8C40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Double Major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6845432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7E0DC787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2AC21AA3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266" w:type="dxa"/>
            <w:vAlign w:val="center"/>
          </w:tcPr>
          <w:p w14:paraId="7384BA4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EA1DB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81CD4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BAC8BDC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57E4ED1" w14:textId="77777777" w:rsidR="00C939C2" w:rsidRPr="00E95A95" w:rsidRDefault="00C939C2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9A25DE0" w14:textId="77777777" w:rsidR="00C939C2" w:rsidRPr="00E95A95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 State </w:t>
            </w:r>
          </w:p>
        </w:tc>
        <w:tc>
          <w:tcPr>
            <w:tcW w:w="1259" w:type="dxa"/>
            <w:vAlign w:val="center"/>
          </w:tcPr>
          <w:p w14:paraId="54F82BD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FB6022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47CD34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3C321F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3FFAD74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15216A67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Minor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14:paraId="3DFBC05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7B10FCD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71AC79A8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0C4065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34D9A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8EBA8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F96B0C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3086CB5" w14:textId="77777777" w:rsidR="00C939C2" w:rsidRPr="00E95A95" w:rsidRDefault="00C939C2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53F07E3" w14:textId="77777777" w:rsidR="00C939C2" w:rsidRPr="00E95A95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nst</w:t>
            </w:r>
          </w:p>
        </w:tc>
        <w:tc>
          <w:tcPr>
            <w:tcW w:w="1259" w:type="dxa"/>
            <w:vAlign w:val="center"/>
          </w:tcPr>
          <w:p w14:paraId="1E1E68C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FA687E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B8EBE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B3E08B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65E0C5C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05BFE6FD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18C11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743A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BA24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6D6F9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555F8A2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4D435215" w14:textId="77777777" w:rsidR="00C939C2" w:rsidRPr="00E95A95" w:rsidRDefault="00C939C2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AB0C2A7" w14:textId="77777777" w:rsidR="00C939C2" w:rsidRPr="00E95A95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Hist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A283E0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4E0B00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ACE687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B8B831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6230D09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3BC631E3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241F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732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2953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08D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7F4BA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9BB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5E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3F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34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87D1E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6D8C55D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2F7F79F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D749307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266" w:type="dxa"/>
            <w:vAlign w:val="center"/>
          </w:tcPr>
          <w:p w14:paraId="3C394AE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FB9E8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FE026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AAFF7D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3268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58A9F0D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0A8871B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13D0D908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48777FBB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Lab</w:t>
            </w:r>
          </w:p>
        </w:tc>
        <w:tc>
          <w:tcPr>
            <w:tcW w:w="1266" w:type="dxa"/>
            <w:vAlign w:val="center"/>
          </w:tcPr>
          <w:p w14:paraId="2B6BF1D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2994D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3F6D0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9472BA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A621AF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4"/>
                <w:szCs w:val="24"/>
              </w:rPr>
              <w:t>UPPER DIVISION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20B0DD7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vAlign w:val="center"/>
          </w:tcPr>
          <w:p w14:paraId="3C2C8AA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461EA31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E22B4A3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478BBE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6CDCCA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31424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5CC8007F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FC7E126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JYDR</w:t>
            </w:r>
          </w:p>
        </w:tc>
        <w:tc>
          <w:tcPr>
            <w:tcW w:w="1259" w:type="dxa"/>
            <w:vAlign w:val="center"/>
          </w:tcPr>
          <w:p w14:paraId="321566E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A19FF7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269631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00C8AC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C34F16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9C2" w:rsidRPr="00B814A0" w14:paraId="1101D666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20645226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43B041A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BD2EF24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62D2B9E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4DEF29AF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B1EFDE1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UD-B</w:t>
            </w:r>
          </w:p>
        </w:tc>
        <w:tc>
          <w:tcPr>
            <w:tcW w:w="1259" w:type="dxa"/>
            <w:vAlign w:val="center"/>
          </w:tcPr>
          <w:p w14:paraId="1EFEA2B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29B60C3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14:paraId="47FEA45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EF3971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2B8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0D3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C2" w:rsidRPr="00B814A0" w14:paraId="489DA0EB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0E8AB6A3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1266" w:type="dxa"/>
            <w:vAlign w:val="center"/>
          </w:tcPr>
          <w:p w14:paraId="7A8D4BC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A1E75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34D5C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CFA7069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3EB757AB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AAB07B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i/>
                <w:sz w:val="24"/>
                <w:szCs w:val="24"/>
              </w:rPr>
              <w:t>waived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E5329E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77C696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AE3608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A7D3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2C24E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518E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A4032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939C2" w:rsidRPr="00B814A0" w14:paraId="7D67C5BB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623340A5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343DBA5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D4E43C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89EB6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1983CD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2CC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63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0E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820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9AD37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80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0"/>
              </w:rPr>
              <w:t>GE Certified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1F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ADT Confirmed</w:t>
            </w:r>
          </w:p>
        </w:tc>
      </w:tr>
      <w:tr w:rsidR="00C939C2" w:rsidRPr="00B814A0" w14:paraId="2164ED33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11198874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1B9484D0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BB7DBA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772896F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332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2A321D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D15F4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41BB81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C315F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F416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87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B3B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Full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F25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564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C939C2" w:rsidRPr="00B814A0" w14:paraId="523E32DE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7EC7846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66" w:type="dxa"/>
            <w:vAlign w:val="center"/>
          </w:tcPr>
          <w:p w14:paraId="05CED87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54230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D19C4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5659262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44AD88BA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GWAR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0631A3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4F1973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34397D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23D730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0F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83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Partial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CA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96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939C2" w:rsidRPr="00B814A0" w14:paraId="41BB3CCD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7324F4F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66" w:type="dxa"/>
            <w:vAlign w:val="center"/>
          </w:tcPr>
          <w:p w14:paraId="20194951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1E641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F1D07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85654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55E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CAPSTONE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A3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E7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32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B2F9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D405F" w14:textId="3380A046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B814A0">
              <w:rPr>
                <w:rFonts w:ascii="Times New Roman" w:hAnsi="Times New Roman" w:cs="Times New Roman"/>
                <w:i/>
                <w:sz w:val="20"/>
              </w:rPr>
              <w:t xml:space="preserve">updated </w:t>
            </w:r>
            <w:r>
              <w:rPr>
                <w:rFonts w:ascii="Times New Roman" w:hAnsi="Times New Roman" w:cs="Times New Roman"/>
                <w:i/>
                <w:sz w:val="20"/>
              </w:rPr>
              <w:t>4-202</w:t>
            </w:r>
            <w:r w:rsidR="008871FF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</w:tr>
    </w:tbl>
    <w:bookmarkEnd w:id="0"/>
    <w:p w14:paraId="7C71FA39" w14:textId="60CB2E71" w:rsidR="001303BC" w:rsidRDefault="00851BCA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26A1" wp14:editId="164516DF">
                <wp:simplePos x="0" y="0"/>
                <wp:positionH relativeFrom="column">
                  <wp:posOffset>-447675</wp:posOffset>
                </wp:positionH>
                <wp:positionV relativeFrom="paragraph">
                  <wp:posOffset>36195</wp:posOffset>
                </wp:positionV>
                <wp:extent cx="7755148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51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850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.85pt" to="575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72"/>
        <w:gridCol w:w="818"/>
        <w:gridCol w:w="1612"/>
        <w:gridCol w:w="937"/>
      </w:tblGrid>
      <w:tr w:rsidR="009C502B" w:rsidRPr="00642114" w14:paraId="55392B4D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6637B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357A6" w14:textId="58286EF9" w:rsidR="009C502B" w:rsidRPr="00E109DC" w:rsidRDefault="003D7962" w:rsidP="009C50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LOWER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>-DIVISION REQUIREMENTS (</w:t>
            </w:r>
            <w:r w:rsidR="00457A8B"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FC9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BC1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37467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54A1E" w14:textId="77777777" w:rsidR="009C502B" w:rsidRPr="002F66E4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20"/>
              </w:rPr>
              <w:t>GRADE</w:t>
            </w:r>
          </w:p>
        </w:tc>
      </w:tr>
      <w:tr w:rsidR="009C502B" w:rsidRPr="00381E92" w14:paraId="3DA52BD3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0D3F10FA" w14:textId="77777777" w:rsidR="009C502B" w:rsidRPr="00EC5288" w:rsidRDefault="009C502B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77AFECB" w14:textId="77777777" w:rsidR="009C502B" w:rsidRDefault="009C502B" w:rsidP="009C502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1109:</w:t>
            </w:r>
            <w:r w:rsidRPr="00E83509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  <w:r w:rsidRPr="0083444F">
              <w:rPr>
                <w:rFonts w:ascii="Times New Roman" w:hAnsi="Times New Roman" w:cs="Times New Roman"/>
                <w:szCs w:val="20"/>
              </w:rPr>
              <w:t xml:space="preserve">Writing and Research 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[A2]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7F85" w14:textId="0B93C15B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361FFFC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71A64B3F" w14:textId="05BFD9EC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13A1B4E3" w14:textId="150604DB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Pr="004144EC">
              <w:fldChar w:fldCharType="end"/>
            </w:r>
          </w:p>
        </w:tc>
      </w:tr>
      <w:tr w:rsidR="009C502B" w:rsidRPr="00381E92" w14:paraId="5509E72D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48F22CF" w14:textId="77777777" w:rsidR="009C502B" w:rsidRPr="00EC5288" w:rsidRDefault="009C502B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02371AEC" w14:textId="77777777" w:rsidR="009C502B" w:rsidRPr="00777318" w:rsidRDefault="009C502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1208: Introduction to Literature 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[C2]</w:t>
            </w:r>
            <w:r>
              <w:rPr>
                <w:rFonts w:ascii="Times New Roman" w:hAnsi="Times New Roman" w:cs="Times New Roman"/>
                <w:sz w:val="20"/>
              </w:rPr>
              <w:t xml:space="preserve"> or equivalent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7A4C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6E306FAE" w14:textId="77777777" w:rsid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53394E49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587D2BE5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4129A9E4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7F69444" w14:textId="77777777" w:rsidR="000E260E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Merge w:val="restart"/>
            <w:vAlign w:val="center"/>
          </w:tcPr>
          <w:p w14:paraId="49A2FC9F" w14:textId="1D553067" w:rsidR="000E260E" w:rsidRPr="00457A8B" w:rsidRDefault="00457A8B" w:rsidP="009C502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A8B">
              <w:rPr>
                <w:rFonts w:ascii="Times New Roman" w:hAnsi="Times New Roman" w:cs="Times New Roman"/>
                <w:b/>
                <w:szCs w:val="20"/>
              </w:rPr>
              <w:t>Choose Two: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260E">
              <w:rPr>
                <w:rFonts w:ascii="Times New Roman" w:hAnsi="Times New Roman" w:cs="Times New Roman"/>
                <w:szCs w:val="20"/>
              </w:rPr>
              <w:t>ENGL 2208, 2210, 2220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24CC9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15087983" w14:textId="77777777" w:rsidR="000E260E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012A5CCD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5136DF84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1B34A6A8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62CEBF44" w14:textId="2361FF6A" w:rsidR="000E260E" w:rsidRPr="00EC5288" w:rsidRDefault="000E260E" w:rsidP="000E260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Merge/>
            <w:vAlign w:val="center"/>
          </w:tcPr>
          <w:p w14:paraId="308C78C8" w14:textId="77777777" w:rsidR="000E260E" w:rsidRDefault="000E260E" w:rsidP="000E260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6BC6" w14:textId="655D88A1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2FED399C" w14:textId="504F71B0" w:rsidR="000E260E" w:rsidRDefault="000E260E" w:rsidP="000E260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3AC7F5BB" w14:textId="12C947AE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242ADB88" w14:textId="4ECF906A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04D41C68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6675416" w14:textId="1B1818E3" w:rsidR="000E260E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Merge w:val="restart"/>
            <w:vAlign w:val="center"/>
          </w:tcPr>
          <w:p w14:paraId="7511BC09" w14:textId="083A3C74" w:rsidR="000E260E" w:rsidRDefault="00EC5D0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57A8B">
              <w:rPr>
                <w:rFonts w:ascii="Times New Roman" w:hAnsi="Times New Roman" w:cs="Times New Roman"/>
                <w:b/>
                <w:szCs w:val="20"/>
              </w:rPr>
              <w:t>Choose Two: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260E">
              <w:rPr>
                <w:rFonts w:ascii="Times New Roman" w:hAnsi="Times New Roman" w:cs="Times New Roman"/>
                <w:szCs w:val="20"/>
              </w:rPr>
              <w:t>ENGL 2308, 2310, 2408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A2C6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56DC695C" w14:textId="77777777" w:rsidR="000E260E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60C2C9AF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2BC0218E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2432CE33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98CC739" w14:textId="067F69BA" w:rsidR="000E260E" w:rsidRPr="00EC5288" w:rsidRDefault="000E260E" w:rsidP="000E260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Merge/>
            <w:vAlign w:val="center"/>
          </w:tcPr>
          <w:p w14:paraId="28C3CBA5" w14:textId="77777777" w:rsidR="000E260E" w:rsidRDefault="000E260E" w:rsidP="000E260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4F2E" w14:textId="7D31563E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0EB29A8A" w14:textId="68C67671" w:rsidR="000E260E" w:rsidRDefault="000E260E" w:rsidP="000E260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74DF594D" w14:textId="20BAB8E0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3771CF84" w14:textId="36532B76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9C502B" w:rsidRPr="00381E92" w14:paraId="6728AC63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585270C3" w14:textId="7E83092B" w:rsidR="009C502B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6DBCBE68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elective – </w:t>
            </w:r>
            <w:r w:rsidRPr="00973B28">
              <w:rPr>
                <w:rFonts w:ascii="Times New Roman" w:hAnsi="Times New Roman" w:cs="Times New Roman"/>
                <w:sz w:val="20"/>
                <w:szCs w:val="20"/>
              </w:rPr>
              <w:t xml:space="preserve">lower-division literature, </w:t>
            </w:r>
            <w:proofErr w:type="gramStart"/>
            <w:r w:rsidRPr="00973B28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  <w:proofErr w:type="gramEnd"/>
            <w:r w:rsidRPr="00973B28">
              <w:rPr>
                <w:rFonts w:ascii="Times New Roman" w:hAnsi="Times New Roman" w:cs="Times New Roman"/>
                <w:sz w:val="20"/>
                <w:szCs w:val="20"/>
              </w:rPr>
              <w:t xml:space="preserve"> or creative writing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8640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72E849CC" w14:textId="77777777" w:rsid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5463FD63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1AFC968F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9C502B" w:rsidRPr="00381E92" w14:paraId="41DC103F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E6A33E6" w14:textId="1CE2D5E7" w:rsidR="009C502B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6B55C18A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2000: The English Major and Career Opportunities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B3CF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0774DC9A" w14:textId="77777777" w:rsid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14:paraId="293FAF9A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0B406E81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3268225F" w14:textId="77777777" w:rsidR="00B0490A" w:rsidRPr="00B0490A" w:rsidRDefault="00B0490A" w:rsidP="00DC71E5">
      <w:pPr>
        <w:rPr>
          <w:sz w:val="10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72"/>
        <w:gridCol w:w="818"/>
        <w:gridCol w:w="1613"/>
        <w:gridCol w:w="936"/>
      </w:tblGrid>
      <w:tr w:rsidR="00803DC4" w:rsidRPr="00E109DC" w14:paraId="2BF8AAD2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B560D" w14:textId="77777777" w:rsidR="00803DC4" w:rsidRDefault="00803DC4" w:rsidP="00E44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0BC3" w14:textId="4DEA00AC" w:rsidR="00803DC4" w:rsidRPr="00E109DC" w:rsidRDefault="00803DC4" w:rsidP="00E44E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UPPER-DIVISION REQUIREMENTS (3</w:t>
            </w:r>
            <w:r w:rsidR="00457A8B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D05EA" w14:textId="77777777" w:rsidR="00803DC4" w:rsidRPr="0042694C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14:paraId="7268C62F" w14:textId="77777777" w:rsidR="00803DC4" w:rsidRPr="00642114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3887F3A8" w14:textId="77777777" w:rsidR="00803DC4" w:rsidRPr="00642114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529B542A" w14:textId="77777777" w:rsidR="00803DC4" w:rsidRPr="00642114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03DC4" w:rsidRPr="00381E92" w14:paraId="00B99CF8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DBE12C7" w14:textId="77777777" w:rsidR="00803DC4" w:rsidRPr="00EC5288" w:rsidRDefault="00803DC4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FE349FC" w14:textId="77777777" w:rsidR="00803DC4" w:rsidRPr="00381E92" w:rsidRDefault="00803DC4" w:rsidP="00E44EB1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3000: Critical Approaches to Literature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A45C0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272C4AC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77EFBFDD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3A08921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A107CE" w:rsidRPr="00381E92" w14:paraId="4E0C8B59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9A01164" w14:textId="40CB7AAF" w:rsidR="00A107CE" w:rsidRPr="00EC5288" w:rsidRDefault="00457A8B" w:rsidP="00A107C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7CC7F959" w14:textId="77777777" w:rsidR="00A107CE" w:rsidRDefault="00A107CE" w:rsidP="00A107CE">
            <w:pPr>
              <w:pStyle w:val="NoSpacing"/>
              <w:spacing w:line="276" w:lineRule="auto"/>
              <w:rPr>
                <w:rFonts w:ascii="Times" w:eastAsia="MS Mincho" w:hAnsi="Times" w:cs="Arial"/>
              </w:rPr>
            </w:pPr>
            <w:r>
              <w:rPr>
                <w:rFonts w:ascii="Times" w:eastAsia="MS Mincho" w:hAnsi="Times" w:cs="Arial"/>
              </w:rPr>
              <w:t xml:space="preserve">ENGL 3610: </w:t>
            </w:r>
            <w:r>
              <w:rPr>
                <w:rFonts w:ascii="Times New Roman" w:hAnsi="Times New Roman" w:cs="Times New Roman"/>
                <w:szCs w:val="20"/>
              </w:rPr>
              <w:t>General Linguistics</w:t>
            </w:r>
            <w:r>
              <w:rPr>
                <w:rFonts w:ascii="Times" w:eastAsia="MS Mincho" w:hAnsi="Times" w:cs="Arial"/>
              </w:rPr>
              <w:t xml:space="preserve"> </w:t>
            </w:r>
            <w:r w:rsidRPr="006E4714">
              <w:rPr>
                <w:rFonts w:ascii="Times" w:eastAsia="MS Mincho" w:hAnsi="Times" w:cs="Arial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" w:eastAsia="MS Mincho" w:hAnsi="Times" w:cs="Arial"/>
              </w:rPr>
              <w:t xml:space="preserve"> 4650: </w:t>
            </w:r>
            <w:r>
              <w:rPr>
                <w:rFonts w:ascii="Times New Roman" w:hAnsi="Times New Roman" w:cs="Times New Roman"/>
                <w:szCs w:val="20"/>
              </w:rPr>
              <w:t>Hist. of the Language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5CB3D" w14:textId="77777777" w:rsidR="00A107CE" w:rsidRPr="00381E92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3F429909" w14:textId="77777777" w:rsidR="00A107CE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8F5B8BF" w14:textId="77777777" w:rsidR="00A107CE" w:rsidRPr="00381E92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5BD665C" w14:textId="77777777" w:rsidR="00A107CE" w:rsidRPr="00381E92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803DC4" w:rsidRPr="00381E92" w14:paraId="2D5A80FC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524AAA73" w14:textId="641503C1" w:rsidR="00803DC4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1579E4CF" w14:textId="003D395D" w:rsidR="00803DC4" w:rsidRPr="00803DC4" w:rsidRDefault="00803DC4" w:rsidP="00803DC4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803DC4">
              <w:rPr>
                <w:rFonts w:ascii="Times New Roman" w:hAnsi="Times New Roman" w:cs="Times New Roman"/>
                <w:szCs w:val="21"/>
              </w:rPr>
              <w:t>ENGL</w:t>
            </w:r>
            <w:r>
              <w:rPr>
                <w:rFonts w:ascii="Times New Roman" w:hAnsi="Times New Roman" w:cs="Times New Roman"/>
                <w:szCs w:val="21"/>
              </w:rPr>
              <w:t xml:space="preserve"> 3300, 3320, 3350</w:t>
            </w:r>
            <w:r w:rsidR="0037538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75380" w:rsidRPr="00803DC4">
              <w:rPr>
                <w:rFonts w:ascii="Times New Roman" w:hAnsi="Times New Roman" w:cs="Times New Roman"/>
                <w:sz w:val="18"/>
                <w:szCs w:val="18"/>
              </w:rPr>
              <w:t xml:space="preserve">(Choose One </w:t>
            </w:r>
            <w:r w:rsidR="00375380" w:rsidRPr="00803DC4">
              <w:rPr>
                <w:rFonts w:ascii="Times New Roman" w:hAnsi="Times New Roman" w:cs="Times New Roman"/>
                <w:i/>
                <w:sz w:val="18"/>
                <w:szCs w:val="18"/>
              </w:rPr>
              <w:t>Literature before 1800</w:t>
            </w:r>
            <w:r w:rsidR="00375380" w:rsidRPr="00803D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8350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6BF94AAF" w14:textId="77777777" w:rsidR="00803DC4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5B30560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FE20805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803DC4" w:rsidRPr="00381E92" w14:paraId="18D293E2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412FCDF" w14:textId="05F578E8" w:rsidR="00803DC4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677BA8C3" w14:textId="745289A5" w:rsidR="00803DC4" w:rsidRPr="00803DC4" w:rsidRDefault="00803DC4" w:rsidP="00803DC4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ENGL 3310, 3330, 3340</w:t>
            </w:r>
            <w:r w:rsidR="0037538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 xml:space="preserve">(Choose One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Major Writers</w:t>
            </w:r>
            <w:r w:rsidR="00F46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before 1800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6320F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1EBB2E89" w14:textId="77777777" w:rsidR="00803DC4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DF50362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B8F7044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803DC4" w:rsidRPr="00381E92" w14:paraId="27B7933B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17FFAE6" w14:textId="743A901B" w:rsidR="00803DC4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05C9336F" w14:textId="77777777" w:rsidR="00803DC4" w:rsidRPr="00803DC4" w:rsidRDefault="00803DC4" w:rsidP="00803DC4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ENGL 3220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3230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3248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3250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3410</w:t>
            </w:r>
            <w:r w:rsidRPr="00803DC4">
              <w:rPr>
                <w:rFonts w:ascii="Times New Roman" w:hAnsi="Times New Roman" w:cs="Times New Roman"/>
                <w:sz w:val="12"/>
                <w:szCs w:val="21"/>
              </w:rPr>
              <w:t xml:space="preserve"> 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 xml:space="preserve">(Choose One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Gender and/or Ethnicity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CFB1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701A6CC6" w14:textId="77777777" w:rsidR="00803DC4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40CBDFF7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85BE045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EC5288" w:rsidRPr="00381E92" w14:paraId="749C990D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489801F2" w14:textId="64B6A341" w:rsidR="00EC5288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0A8F6DA5" w14:textId="47455969" w:rsidR="00EC5288" w:rsidRPr="00B0490A" w:rsidRDefault="00EC5288" w:rsidP="00EC5288">
            <w:pPr>
              <w:pStyle w:val="NoSpacing"/>
              <w:rPr>
                <w:rFonts w:ascii="Times New Roman" w:hAnsi="Times New Roman" w:cs="Times New Roman"/>
              </w:rPr>
            </w:pPr>
            <w:r w:rsidRPr="00B0490A">
              <w:rPr>
                <w:rFonts w:ascii="Times New Roman" w:hAnsi="Times New Roman" w:cs="Times New Roman"/>
              </w:rPr>
              <w:t>ENGL 3200</w:t>
            </w:r>
            <w:r w:rsidR="001950A6" w:rsidRPr="00B0490A">
              <w:rPr>
                <w:rFonts w:ascii="Times New Roman" w:hAnsi="Times New Roman" w:cs="Times New Roman"/>
              </w:rPr>
              <w:t xml:space="preserve"> </w:t>
            </w:r>
            <w:r w:rsidRPr="00B0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 w:rsidRPr="00B0490A">
              <w:rPr>
                <w:rFonts w:ascii="Times New Roman" w:hAnsi="Times New Roman" w:cs="Times New Roman"/>
              </w:rPr>
              <w:t xml:space="preserve"> 3210</w:t>
            </w:r>
            <w:r w:rsidR="00375380">
              <w:rPr>
                <w:rFonts w:ascii="Times New Roman" w:hAnsi="Times New Roman" w:cs="Times New Roman"/>
              </w:rPr>
              <w:t xml:space="preserve"> </w:t>
            </w:r>
            <w:r w:rsidR="00B0490A" w:rsidRPr="00B0490A">
              <w:rPr>
                <w:rFonts w:ascii="Times New Roman" w:hAnsi="Times New Roman" w:cs="Times New Roman"/>
                <w:sz w:val="18"/>
                <w:szCs w:val="18"/>
              </w:rPr>
              <w:t>(Choose One</w:t>
            </w:r>
            <w:r w:rsidR="004734D6" w:rsidRPr="00B04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34D6" w:rsidRPr="00B049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Major </w:t>
            </w:r>
            <w:r w:rsidR="00B0490A" w:rsidRPr="00B0490A">
              <w:rPr>
                <w:rFonts w:ascii="Times New Roman" w:hAnsi="Times New Roman" w:cs="Times New Roman"/>
                <w:i/>
                <w:sz w:val="18"/>
                <w:szCs w:val="18"/>
              </w:rPr>
              <w:t>American Authors</w:t>
            </w:r>
            <w:r w:rsidR="00B0490A" w:rsidRPr="00B049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066B" w14:textId="77777777" w:rsidR="00EC5288" w:rsidRPr="00381E92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6F9088C" w14:textId="77777777" w:rsidR="00EC5288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AC995E3" w14:textId="77777777" w:rsidR="00EC5288" w:rsidRPr="00381E92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287F3B1" w14:textId="77777777" w:rsidR="00EC5288" w:rsidRPr="00381E92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70DD7A38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87A10" w14:textId="231551BA" w:rsidR="00375380" w:rsidRPr="00EC5288" w:rsidRDefault="00375380" w:rsidP="0037538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Merge w:val="restart"/>
            <w:vAlign w:val="center"/>
          </w:tcPr>
          <w:p w14:paraId="6332003E" w14:textId="1E155DBE" w:rsidR="00375380" w:rsidRDefault="00375380" w:rsidP="00375380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ENGL 3200, 3210, 3220, 3230, 3250, 3268, 3360, 3370, 4410, 4420, 4708, 4710-</w:t>
            </w:r>
            <w:r w:rsidRPr="00375380">
              <w:rPr>
                <w:rFonts w:ascii="Times New Roman" w:hAnsi="Times New Roman" w:cs="Times New Roman"/>
                <w:sz w:val="18"/>
                <w:szCs w:val="18"/>
              </w:rPr>
              <w:t>depending on topic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90A">
              <w:rPr>
                <w:rFonts w:ascii="Times New Roman" w:hAnsi="Times New Roman" w:cs="Times New Roman"/>
                <w:sz w:val="18"/>
                <w:szCs w:val="18"/>
              </w:rPr>
              <w:t xml:space="preserve">(Choose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  <w:r w:rsidRPr="00B04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Literature after 1800</w:t>
            </w:r>
            <w:r w:rsidRPr="00B049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81D" w14:textId="192958D6" w:rsidR="00375380" w:rsidRPr="00381E92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F8EFF" w14:textId="11D37EB0" w:rsidR="00375380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716D" w14:textId="79AFDE81" w:rsidR="00375380" w:rsidRPr="00381E92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438E" w14:textId="6AF80062" w:rsidR="00375380" w:rsidRPr="00381E92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40AA44AF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BC2A" w14:textId="35FC7FF9" w:rsidR="00375380" w:rsidRPr="00EC5288" w:rsidRDefault="00375380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14:paraId="468D80FB" w14:textId="77777777" w:rsidR="00375380" w:rsidRDefault="00375380" w:rsidP="00EC5288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A026A" w14:textId="77777777" w:rsidR="00375380" w:rsidRPr="00381E92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85B5F31" w14:textId="77777777" w:rsidR="00375380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45FCDF7" w14:textId="77777777" w:rsidR="00375380" w:rsidRPr="00381E92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A6D5D8A" w14:textId="77777777" w:rsidR="00375380" w:rsidRPr="00381E92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734D6" w:rsidRPr="00381E92" w14:paraId="6CA14B55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nil"/>
              <w:bottom w:val="single" w:sz="4" w:space="0" w:color="auto"/>
            </w:tcBorders>
            <w:vAlign w:val="center"/>
          </w:tcPr>
          <w:p w14:paraId="5F19C756" w14:textId="73E98DF5" w:rsidR="004734D6" w:rsidRPr="00EC5288" w:rsidRDefault="004734D6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14:paraId="7B011F4E" w14:textId="7FD5C000" w:rsidR="004734D6" w:rsidRDefault="00375380" w:rsidP="00EC5288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Electives (Choose Three)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AF735" w14:textId="7840A28D" w:rsidR="004734D6" w:rsidRPr="00381E92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268AA078" w14:textId="39EA9AC7" w:rsidR="004734D6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  <w:vAlign w:val="center"/>
          </w:tcPr>
          <w:p w14:paraId="2F3AEAF2" w14:textId="5EA9FA0D" w:rsidR="004734D6" w:rsidRPr="00381E92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14:paraId="0254071B" w14:textId="34BA004B" w:rsidR="004734D6" w:rsidRPr="00381E92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380" w:rsidRPr="00381E92" w14:paraId="08FFEEC1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3E263" w14:textId="7A24CD38" w:rsidR="00375380" w:rsidRDefault="00375380" w:rsidP="00457A8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  <w:vMerge w:val="restart"/>
            <w:tcBorders>
              <w:top w:val="nil"/>
            </w:tcBorders>
            <w:vAlign w:val="center"/>
          </w:tcPr>
          <w:p w14:paraId="74162599" w14:textId="4243E288" w:rsidR="00375380" w:rsidRPr="005659A6" w:rsidRDefault="00375380" w:rsidP="00375380">
            <w:pPr>
              <w:pStyle w:val="NoSpacing"/>
              <w:rPr>
                <w:rFonts w:ascii="Times" w:hAnsi="Times" w:cs="Arial"/>
                <w:color w:val="1A1718"/>
                <w:sz w:val="19"/>
                <w:szCs w:val="19"/>
              </w:rPr>
            </w:pPr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>Any other upper-division</w:t>
            </w:r>
            <w:r w:rsidR="005659A6"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English</w:t>
            </w:r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courses in literature, linguistics, creative </w:t>
            </w:r>
            <w:proofErr w:type="gramStart"/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>writing</w:t>
            </w:r>
            <w:proofErr w:type="gramEnd"/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or film studies that are </w:t>
            </w:r>
            <w:r w:rsidRPr="005659A6">
              <w:rPr>
                <w:rFonts w:ascii="Times" w:hAnsi="Times" w:cs="Arial"/>
                <w:color w:val="1A1718"/>
                <w:sz w:val="19"/>
                <w:szCs w:val="19"/>
                <w:u w:val="single"/>
              </w:rPr>
              <w:t>not</w:t>
            </w:r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counted toward other core requirements may be taken as electives, including ENGL 4708, 4710 which may be repeated for different content.</w:t>
            </w:r>
          </w:p>
          <w:p w14:paraId="15A0A6BE" w14:textId="77777777" w:rsidR="00375380" w:rsidRPr="005659A6" w:rsidRDefault="00375380" w:rsidP="00B0490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209" w14:textId="77777777" w:rsidR="00375380" w:rsidRPr="00381E92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40897CB" w14:textId="77777777" w:rsidR="00375380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58B3F606" w14:textId="77777777" w:rsidR="00375380" w:rsidRPr="00381E92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AF235A0" w14:textId="77777777" w:rsidR="00375380" w:rsidRPr="00381E92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1EAF9FF6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71B5B" w14:textId="22482944" w:rsidR="00375380" w:rsidRDefault="00375380" w:rsidP="00457A8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0" w:type="dxa"/>
            <w:vMerge/>
            <w:vAlign w:val="center"/>
          </w:tcPr>
          <w:p w14:paraId="3D616992" w14:textId="77777777" w:rsidR="00375380" w:rsidRDefault="00375380" w:rsidP="00457A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503" w14:textId="0FC2BE81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BF2A" w14:textId="3D131AD1" w:rsidR="00375380" w:rsidRDefault="00375380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762" w14:textId="20F88BBF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F598" w14:textId="7A15E903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4A242FCA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986EBE" w14:textId="23099A47" w:rsidR="00375380" w:rsidRDefault="00375380" w:rsidP="00457A8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0" w:type="dxa"/>
            <w:vMerge/>
            <w:vAlign w:val="center"/>
          </w:tcPr>
          <w:p w14:paraId="3CDD48B7" w14:textId="77777777" w:rsidR="00375380" w:rsidRDefault="00375380" w:rsidP="00457A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838" w14:textId="1B0DF2E2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4179D" w14:textId="012B761D" w:rsidR="00375380" w:rsidRDefault="00375380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AF83" w14:textId="7B5ED7E0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C0764" w14:textId="008CA610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57A8B" w:rsidRPr="00381E92" w14:paraId="6811267A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94A3584" w14:textId="6B864D68" w:rsidR="00457A8B" w:rsidRPr="00EC5288" w:rsidRDefault="00457A8B" w:rsidP="00457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0" w:type="dxa"/>
            <w:vAlign w:val="center"/>
          </w:tcPr>
          <w:p w14:paraId="5EF400B0" w14:textId="77777777" w:rsidR="00457A8B" w:rsidRDefault="00457A8B" w:rsidP="00457A8B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4908: Senior Seminar 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</w:rPr>
              <w:t>CAPSTONE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]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43D1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7DF587A2" w14:textId="77777777" w:rsidR="00457A8B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4F614278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13FCFBB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57A8B" w:rsidRPr="00381E92" w14:paraId="5E3C786C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4FE0596" w14:textId="3401E4B7" w:rsidR="00457A8B" w:rsidRDefault="00457A8B" w:rsidP="00457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0294194" w14:textId="77777777" w:rsidR="00457A8B" w:rsidRDefault="00457A8B" w:rsidP="00457A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734D6">
              <w:rPr>
                <w:rFonts w:ascii="Times New Roman" w:hAnsi="Times New Roman" w:cs="Times New Roman"/>
                <w:b/>
                <w:sz w:val="18"/>
                <w:szCs w:val="20"/>
              </w:rPr>
              <w:t>(Optional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Practicum</w:t>
            </w:r>
            <w:r w:rsidRPr="004734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 xml:space="preserve">ENGL 4800: Directed Study/Instruct. of English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AECB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FCF8E65" w14:textId="77777777" w:rsidR="00457A8B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8967AB4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FEE2634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50E4B7C7" w14:textId="500BF3F1" w:rsidR="00DC71E5" w:rsidRDefault="00DC71E5" w:rsidP="00DC71E5">
      <w:pPr>
        <w:rPr>
          <w:sz w:val="10"/>
          <w:szCs w:val="10"/>
        </w:rPr>
      </w:pPr>
    </w:p>
    <w:p w14:paraId="6E9C2AD3" w14:textId="77777777" w:rsidR="00242DF5" w:rsidRDefault="00242DF5" w:rsidP="00DC71E5">
      <w:pPr>
        <w:rPr>
          <w:sz w:val="10"/>
          <w:szCs w:val="10"/>
        </w:rPr>
      </w:pPr>
    </w:p>
    <w:p w14:paraId="5FB33C21" w14:textId="193811FE" w:rsidR="005B0FEB" w:rsidRDefault="005B0FEB" w:rsidP="00DC71E5">
      <w:pPr>
        <w:rPr>
          <w:sz w:val="10"/>
          <w:szCs w:val="10"/>
        </w:rPr>
      </w:pPr>
    </w:p>
    <w:p w14:paraId="1898CA04" w14:textId="77777777" w:rsidR="005B0FEB" w:rsidRDefault="005B0FEB" w:rsidP="00DC71E5">
      <w:pPr>
        <w:rPr>
          <w:sz w:val="10"/>
          <w:szCs w:val="10"/>
        </w:rPr>
      </w:pPr>
    </w:p>
    <w:p w14:paraId="0C239310" w14:textId="77777777" w:rsidR="005B0FEB" w:rsidRDefault="005B0FEB" w:rsidP="005B0FEB">
      <w:pPr>
        <w:pStyle w:val="NoSpacing"/>
        <w:rPr>
          <w:rFonts w:ascii="Times New Roman" w:hAnsi="Times New Roman" w:cs="Times New Roman"/>
          <w:sz w:val="6"/>
        </w:rPr>
      </w:pPr>
      <w:bookmarkStart w:id="1" w:name="_Hlk40218330"/>
    </w:p>
    <w:p w14:paraId="4BCD8F80" w14:textId="77777777" w:rsidR="005B0FEB" w:rsidRDefault="005B0FEB" w:rsidP="005B0FEB">
      <w:pPr>
        <w:pStyle w:val="NoSpacing"/>
        <w:rPr>
          <w:rFonts w:ascii="Times New Roman" w:hAnsi="Times New Roman" w:cs="Times New Roman"/>
          <w:sz w:val="6"/>
        </w:rPr>
      </w:pPr>
    </w:p>
    <w:tbl>
      <w:tblPr>
        <w:tblStyle w:val="TableGrid"/>
        <w:tblW w:w="1167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252"/>
        <w:gridCol w:w="1440"/>
        <w:gridCol w:w="239"/>
        <w:gridCol w:w="4032"/>
        <w:gridCol w:w="236"/>
        <w:gridCol w:w="1440"/>
      </w:tblGrid>
      <w:tr w:rsidR="005B0FEB" w:rsidRPr="00E5218B" w14:paraId="5FEB1BEC" w14:textId="77777777" w:rsidTr="00D7449A">
        <w:trPr>
          <w:trHeight w:hRule="exact" w:val="288"/>
          <w:jc w:val="center"/>
        </w:trPr>
        <w:tc>
          <w:tcPr>
            <w:tcW w:w="4032" w:type="dxa"/>
            <w:vAlign w:val="center"/>
          </w:tcPr>
          <w:p w14:paraId="2806EE4E" w14:textId="77777777" w:rsidR="005B0FEB" w:rsidRPr="00E5218B" w:rsidRDefault="005B0FEB" w:rsidP="00D7449A">
            <w:pPr>
              <w:pStyle w:val="NoSpacing"/>
              <w:jc w:val="center"/>
            </w:pPr>
            <w:r>
              <w:t>Faculty/Staff Advisor Signature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2CF0E0C8" w14:textId="77777777" w:rsidR="005B0FEB" w:rsidRPr="00E5218B" w:rsidRDefault="005B0FEB" w:rsidP="00D7449A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2FEC2635" w14:textId="77777777" w:rsidR="005B0FEB" w:rsidRPr="00E5218B" w:rsidRDefault="005B0FEB" w:rsidP="00D7449A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11829905" w14:textId="77777777" w:rsidR="005B0FEB" w:rsidRPr="00E5218B" w:rsidRDefault="005B0FEB" w:rsidP="00D7449A">
            <w:pPr>
              <w:pStyle w:val="NoSpacing"/>
              <w:jc w:val="center"/>
            </w:pPr>
          </w:p>
        </w:tc>
        <w:tc>
          <w:tcPr>
            <w:tcW w:w="4032" w:type="dxa"/>
            <w:vAlign w:val="center"/>
          </w:tcPr>
          <w:p w14:paraId="5A351F85" w14:textId="77777777" w:rsidR="005B0FEB" w:rsidRPr="00E5218B" w:rsidRDefault="005B0FEB" w:rsidP="00D7449A">
            <w:pPr>
              <w:pStyle w:val="NoSpacing"/>
              <w:jc w:val="center"/>
            </w:pPr>
            <w:r>
              <w:t>Department Chair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3070ED4" w14:textId="77777777" w:rsidR="005B0FEB" w:rsidRPr="00E5218B" w:rsidRDefault="005B0FEB" w:rsidP="00D7449A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00D0A8DF" w14:textId="77777777" w:rsidR="005B0FEB" w:rsidRPr="00E5218B" w:rsidRDefault="005B0FEB" w:rsidP="00D7449A">
            <w:pPr>
              <w:pStyle w:val="NoSpacing"/>
              <w:jc w:val="center"/>
            </w:pPr>
            <w:r>
              <w:t>Date</w:t>
            </w:r>
          </w:p>
        </w:tc>
      </w:tr>
      <w:bookmarkEnd w:id="1"/>
    </w:tbl>
    <w:p w14:paraId="68A2D67B" w14:textId="77777777" w:rsidR="005B0FEB" w:rsidRPr="00B0490A" w:rsidRDefault="005B0FEB" w:rsidP="00DC71E5">
      <w:pPr>
        <w:rPr>
          <w:sz w:val="10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B0490A" w:rsidRPr="00642114" w14:paraId="7676CC88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2063" w14:textId="77777777" w:rsidR="00B0490A" w:rsidRDefault="00B0490A" w:rsidP="00B0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60AA" w14:textId="77777777" w:rsidR="00B0490A" w:rsidRPr="00E109DC" w:rsidRDefault="00B0490A" w:rsidP="00B049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EMLL OPTIONAL SPECIALIZATION (9 units)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7266A" w14:textId="77777777" w:rsidR="00B0490A" w:rsidRPr="0042694C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5D03" w14:textId="77777777" w:rsidR="00B0490A" w:rsidRPr="00642114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383F" w14:textId="77777777" w:rsidR="00B0490A" w:rsidRPr="00642114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4A1FA" w14:textId="77777777" w:rsidR="00B0490A" w:rsidRPr="00642114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C5AE2" w:rsidRPr="00381E92" w14:paraId="03215455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14:paraId="46918002" w14:textId="77777777" w:rsidR="00FC5AE2" w:rsidRPr="00EC5288" w:rsidRDefault="00FC5AE2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14:paraId="56E89747" w14:textId="77777777" w:rsidR="00FC5AE2" w:rsidRPr="00FC5AE2" w:rsidRDefault="000B6877" w:rsidP="000B6877">
            <w:pPr>
              <w:spacing w:line="276" w:lineRule="auto"/>
              <w:rPr>
                <w:rFonts w:ascii="Times" w:hAnsi="Times" w:cs="Arial"/>
                <w:sz w:val="20"/>
                <w:szCs w:val="22"/>
              </w:rPr>
            </w:pPr>
            <w:r>
              <w:t xml:space="preserve">Specialization: </w:t>
            </w:r>
            <w:r w:rsidR="00FC5AE2"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5AE2" w:rsidRPr="004144EC">
              <w:instrText xml:space="preserve"> FORMTEXT </w:instrText>
            </w:r>
            <w:r w:rsidR="00FC5AE2" w:rsidRPr="004144EC">
              <w:fldChar w:fldCharType="separate"/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340074BB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0008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DB11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02CE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5AE2" w:rsidRPr="00381E92" w14:paraId="2186B752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ACFCE6" w14:textId="77777777" w:rsidR="00FC5AE2" w:rsidRPr="00EC5288" w:rsidRDefault="00FC5AE2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14:paraId="776EC9FD" w14:textId="77777777" w:rsidR="00FC5AE2" w:rsidRPr="00FC5AE2" w:rsidRDefault="00FC5AE2" w:rsidP="00FC5AE2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2"/>
              </w:rPr>
            </w:pPr>
            <w:r w:rsidRPr="00FC5AE2">
              <w:rPr>
                <w:rFonts w:ascii="Times" w:hAnsi="Times" w:cs="Arial"/>
                <w:sz w:val="20"/>
                <w:szCs w:val="22"/>
              </w:rPr>
              <w:t>You may choose to count one lower-division and two upper-division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7047D5DC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48F1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0E4E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AE7D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5AE2" w:rsidRPr="00381E92" w14:paraId="3288DAF2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38A53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vMerge w:val="restart"/>
            <w:tcBorders>
              <w:top w:val="nil"/>
            </w:tcBorders>
            <w:vAlign w:val="center"/>
          </w:tcPr>
          <w:p w14:paraId="7C4E5B34" w14:textId="77777777" w:rsidR="00FC5AE2" w:rsidRPr="00524EBA" w:rsidRDefault="00FC5AE2" w:rsidP="00FC5AE2">
            <w:pPr>
              <w:spacing w:line="276" w:lineRule="auto"/>
              <w:rPr>
                <w:rFonts w:ascii="Times" w:hAnsi="Times" w:cs="Arial"/>
                <w:sz w:val="22"/>
                <w:szCs w:val="22"/>
              </w:rPr>
            </w:pPr>
            <w:r w:rsidRPr="00524EBA">
              <w:rPr>
                <w:rFonts w:ascii="Times" w:hAnsi="Times" w:cs="Arial"/>
                <w:i/>
                <w:sz w:val="22"/>
                <w:szCs w:val="22"/>
              </w:rPr>
              <w:t xml:space="preserve">World Literature - </w:t>
            </w:r>
            <w:r>
              <w:rPr>
                <w:rFonts w:ascii="Times" w:hAnsi="Times" w:cs="Arial"/>
                <w:sz w:val="20"/>
                <w:szCs w:val="20"/>
              </w:rPr>
              <w:t>2408</w:t>
            </w:r>
            <w:r w:rsidRPr="00524EBA">
              <w:rPr>
                <w:rFonts w:ascii="Times" w:hAnsi="Times" w:cs="Arial"/>
                <w:sz w:val="20"/>
                <w:szCs w:val="20"/>
              </w:rPr>
              <w:t>, 34</w:t>
            </w:r>
            <w:r>
              <w:rPr>
                <w:rFonts w:ascii="Times" w:hAnsi="Times" w:cs="Arial"/>
                <w:sz w:val="20"/>
                <w:szCs w:val="20"/>
              </w:rPr>
              <w:t>00, 3440, 3420, 3268, 3430, [4708, 4710]</w:t>
            </w:r>
          </w:p>
          <w:p w14:paraId="650DDDEA" w14:textId="77777777" w:rsidR="00FC5AE2" w:rsidRPr="00524EBA" w:rsidRDefault="00FC5AE2" w:rsidP="00FC5AE2">
            <w:pPr>
              <w:spacing w:line="276" w:lineRule="auto"/>
              <w:rPr>
                <w:rFonts w:ascii="Times" w:hAnsi="Times" w:cs="Arial"/>
                <w:sz w:val="22"/>
                <w:szCs w:val="22"/>
              </w:rPr>
            </w:pPr>
            <w:r w:rsidRPr="00524EBA">
              <w:rPr>
                <w:rFonts w:ascii="Times" w:hAnsi="Times" w:cs="Arial"/>
                <w:i/>
                <w:sz w:val="22"/>
                <w:szCs w:val="22"/>
              </w:rPr>
              <w:t xml:space="preserve">Children's Literature - </w:t>
            </w:r>
            <w:r w:rsidRPr="00524EBA">
              <w:rPr>
                <w:rFonts w:ascii="Times" w:hAnsi="Times" w:cs="Arial"/>
                <w:sz w:val="20"/>
                <w:szCs w:val="20"/>
              </w:rPr>
              <w:t>4410, 4420, 4430, 4440</w:t>
            </w:r>
          </w:p>
          <w:p w14:paraId="600735F1" w14:textId="77777777" w:rsidR="00FC5AE2" w:rsidRPr="00524EBA" w:rsidRDefault="00FC5AE2" w:rsidP="00FC5AE2">
            <w:pPr>
              <w:spacing w:line="276" w:lineRule="auto"/>
              <w:rPr>
                <w:sz w:val="22"/>
                <w:szCs w:val="22"/>
              </w:rPr>
            </w:pPr>
            <w:r w:rsidRPr="00524EBA">
              <w:rPr>
                <w:rFonts w:ascii="Times" w:hAnsi="Times" w:cs="Arial"/>
                <w:i/>
                <w:sz w:val="22"/>
                <w:szCs w:val="22"/>
              </w:rPr>
              <w:t xml:space="preserve">Ethnic Literature - </w:t>
            </w:r>
            <w:r w:rsidRPr="00524EBA">
              <w:rPr>
                <w:rFonts w:ascii="Times" w:hAnsi="Times" w:cs="Arial"/>
                <w:sz w:val="20"/>
                <w:szCs w:val="20"/>
              </w:rPr>
              <w:t>2220, 3220,</w:t>
            </w:r>
            <w:r>
              <w:rPr>
                <w:rFonts w:ascii="Times" w:hAnsi="Times" w:cs="Arial"/>
                <w:sz w:val="20"/>
                <w:szCs w:val="20"/>
              </w:rPr>
              <w:t xml:space="preserve"> 3230,</w:t>
            </w:r>
            <w:r w:rsidRPr="00524EBA">
              <w:rPr>
                <w:rFonts w:ascii="Times" w:hAnsi="Times" w:cs="Arial"/>
                <w:sz w:val="20"/>
                <w:szCs w:val="20"/>
              </w:rPr>
              <w:t xml:space="preserve"> 3248, 3250, </w:t>
            </w:r>
            <w:r>
              <w:rPr>
                <w:rFonts w:ascii="Times" w:hAnsi="Times" w:cs="Arial"/>
                <w:sz w:val="20"/>
                <w:szCs w:val="20"/>
              </w:rPr>
              <w:t>[4708, 4710]</w:t>
            </w:r>
            <w:r w:rsidRPr="00524EBA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14:paraId="0FAD59E3" w14:textId="77777777" w:rsidR="00FC5AE2" w:rsidRPr="00524EBA" w:rsidRDefault="00FC5AE2" w:rsidP="00FC5A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24EBA">
              <w:rPr>
                <w:rFonts w:ascii="Times" w:hAnsi="Times" w:cs="Arial"/>
                <w:i/>
              </w:rPr>
              <w:t xml:space="preserve">Creative Writing - </w:t>
            </w:r>
            <w:r w:rsidRPr="00524EBA">
              <w:rPr>
                <w:rFonts w:ascii="Times" w:hAnsi="Times" w:cs="Arial"/>
                <w:sz w:val="20"/>
                <w:szCs w:val="20"/>
              </w:rPr>
              <w:t>2100, 4100</w:t>
            </w:r>
            <w:r>
              <w:rPr>
                <w:rFonts w:ascii="Times" w:hAnsi="Times" w:cs="Arial"/>
                <w:sz w:val="20"/>
                <w:szCs w:val="20"/>
              </w:rPr>
              <w:t xml:space="preserve"> [may be repeated]</w:t>
            </w:r>
          </w:p>
          <w:p w14:paraId="085E0C32" w14:textId="77777777" w:rsidR="00FC5AE2" w:rsidRPr="00524EBA" w:rsidRDefault="00FC5AE2" w:rsidP="00FC5A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EBA">
              <w:rPr>
                <w:rFonts w:ascii="Times" w:hAnsi="Times" w:cs="Arial"/>
                <w:i/>
              </w:rPr>
              <w:t xml:space="preserve">Linguistics - </w:t>
            </w:r>
            <w:r w:rsidRPr="00524EBA">
              <w:rPr>
                <w:rFonts w:ascii="Times" w:hAnsi="Times" w:cs="Arial"/>
                <w:sz w:val="20"/>
                <w:szCs w:val="20"/>
              </w:rPr>
              <w:t>3610, 3650, 4600,</w:t>
            </w:r>
            <w:r>
              <w:rPr>
                <w:rFonts w:ascii="Times" w:hAnsi="Times" w:cs="Arial"/>
                <w:sz w:val="20"/>
                <w:szCs w:val="20"/>
              </w:rPr>
              <w:t xml:space="preserve"> 4610, 4620, 4630, 4649,</w:t>
            </w:r>
            <w:r w:rsidRPr="00524EBA">
              <w:rPr>
                <w:rFonts w:ascii="Times" w:hAnsi="Times" w:cs="Arial"/>
                <w:sz w:val="20"/>
                <w:szCs w:val="20"/>
              </w:rPr>
              <w:t xml:space="preserve"> 4650, 4660</w:t>
            </w:r>
          </w:p>
          <w:p w14:paraId="1B068C85" w14:textId="77777777" w:rsidR="00FC5AE2" w:rsidRPr="00524EBA" w:rsidRDefault="00FC5AE2" w:rsidP="00FC5A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24EBA">
              <w:rPr>
                <w:rFonts w:ascii="Times" w:hAnsi="Times" w:cs="Arial"/>
                <w:i/>
              </w:rPr>
              <w:t>Film Studies -</w:t>
            </w:r>
            <w:r w:rsidRPr="00524EBA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2518, 3410, 3518</w:t>
            </w:r>
          </w:p>
          <w:p w14:paraId="65498030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24EBA">
              <w:rPr>
                <w:rFonts w:ascii="Times" w:hAnsi="Times" w:cs="Arial"/>
                <w:i/>
              </w:rPr>
              <w:t>Contract Specialization</w:t>
            </w:r>
            <w:r w:rsidRPr="00524EBA">
              <w:rPr>
                <w:rFonts w:ascii="Times" w:hAnsi="Times" w:cs="Arial"/>
              </w:rPr>
              <w:t xml:space="preserve"> – </w:t>
            </w:r>
            <w:r w:rsidRPr="00524EBA">
              <w:rPr>
                <w:rFonts w:ascii="Times" w:hAnsi="Times" w:cs="Arial"/>
                <w:sz w:val="20"/>
                <w:szCs w:val="20"/>
              </w:rPr>
              <w:t>A topic of your choice. Consult your advisor.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C7A247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8A96CC3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56BE4F0D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5DEB9A3C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5AE2" w:rsidRPr="00381E92" w14:paraId="3993E1CC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44603" w14:textId="77777777" w:rsidR="00FC5AE2" w:rsidRPr="00EC5288" w:rsidRDefault="00E65699" w:rsidP="00FC5AE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Merge/>
            <w:vAlign w:val="center"/>
          </w:tcPr>
          <w:p w14:paraId="213EC19A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E29F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3423D803" w14:textId="77777777" w:rsidR="00FC5AE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E22B471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74714C95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FC5AE2" w:rsidRPr="00381E92" w14:paraId="1AF0D474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A17B6" w14:textId="77777777" w:rsidR="00FC5AE2" w:rsidRPr="00EC5288" w:rsidRDefault="00E65699" w:rsidP="00FC5AE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Merge/>
            <w:vAlign w:val="center"/>
          </w:tcPr>
          <w:p w14:paraId="2A7CA1B2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F7D1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256D1B6" w14:textId="77777777" w:rsidR="00FC5AE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7B80337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1960357E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FC5AE2" w:rsidRPr="00381E92" w14:paraId="38574A81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32A07" w14:textId="77777777" w:rsidR="00FC5AE2" w:rsidRPr="00EC5288" w:rsidRDefault="00E65699" w:rsidP="00FC5AE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Merge/>
            <w:vAlign w:val="center"/>
          </w:tcPr>
          <w:p w14:paraId="0E4017C0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E5FC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12C817" w14:textId="77777777" w:rsidR="00FC5AE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1930880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0B9F0CA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FC5AE2" w:rsidRPr="00381E92" w14:paraId="2F3395CC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1F788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Merge/>
            <w:vAlign w:val="center"/>
          </w:tcPr>
          <w:p w14:paraId="1D11C685" w14:textId="77777777" w:rsidR="00FC5AE2" w:rsidRPr="00381E92" w:rsidRDefault="00FC5AE2" w:rsidP="00B0490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F992F0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A86EAFC" w14:textId="77777777" w:rsidR="00FC5AE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  <w:vAlign w:val="center"/>
          </w:tcPr>
          <w:p w14:paraId="24F1B1AC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14:paraId="6739CB27" w14:textId="77777777" w:rsidR="00FC5AE2" w:rsidRPr="004144EC" w:rsidRDefault="00FC5AE2" w:rsidP="00B0490A">
            <w:pPr>
              <w:pStyle w:val="NoSpacing"/>
              <w:jc w:val="center"/>
            </w:pPr>
          </w:p>
        </w:tc>
      </w:tr>
      <w:tr w:rsidR="00FC5AE2" w:rsidRPr="00381E92" w14:paraId="668B321C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68BE6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Merge/>
            <w:vAlign w:val="center"/>
          </w:tcPr>
          <w:p w14:paraId="3B31D9C3" w14:textId="77777777" w:rsidR="00FC5AE2" w:rsidRPr="00381E92" w:rsidRDefault="00FC5AE2" w:rsidP="00B0490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27BD434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7181" w14:textId="77777777" w:rsidR="00FC5AE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5EED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5448" w14:textId="77777777" w:rsidR="00FC5AE2" w:rsidRPr="004144EC" w:rsidRDefault="00FC5AE2" w:rsidP="00B0490A">
            <w:pPr>
              <w:pStyle w:val="NoSpacing"/>
              <w:jc w:val="center"/>
            </w:pPr>
          </w:p>
        </w:tc>
      </w:tr>
      <w:tr w:rsidR="00FC5AE2" w:rsidRPr="00381E92" w14:paraId="169FD741" w14:textId="77777777" w:rsidTr="00A107CE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E4201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14:paraId="0F06CE13" w14:textId="77777777" w:rsidR="00FC5AE2" w:rsidRPr="00381E92" w:rsidRDefault="00FC5AE2" w:rsidP="00B0490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131C5ABD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C21A" w14:textId="77777777" w:rsidR="00FC5AE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3730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1FAD0" w14:textId="2012F480" w:rsidR="00FC5AE2" w:rsidRPr="00A107CE" w:rsidRDefault="00A107CE" w:rsidP="00B0490A">
            <w:pPr>
              <w:pStyle w:val="NoSpacing"/>
              <w:jc w:val="center"/>
              <w:rPr>
                <w:sz w:val="16"/>
                <w:szCs w:val="16"/>
              </w:rPr>
            </w:pPr>
            <w:r w:rsidRPr="00A107CE">
              <w:rPr>
                <w:sz w:val="10"/>
                <w:szCs w:val="16"/>
              </w:rPr>
              <w:t xml:space="preserve">updated </w:t>
            </w:r>
            <w:r w:rsidR="00242636">
              <w:rPr>
                <w:sz w:val="10"/>
                <w:szCs w:val="16"/>
              </w:rPr>
              <w:t>4/2021</w:t>
            </w:r>
          </w:p>
        </w:tc>
      </w:tr>
    </w:tbl>
    <w:p w14:paraId="3720BEDF" w14:textId="77777777" w:rsidR="007967FB" w:rsidRDefault="007967FB" w:rsidP="007967FB">
      <w:pPr>
        <w:rPr>
          <w:rFonts w:eastAsiaTheme="minorHAnsi"/>
          <w:sz w:val="10"/>
          <w:szCs w:val="10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905"/>
      </w:tblGrid>
      <w:tr w:rsidR="007967FB" w:rsidRPr="00381E92" w14:paraId="3D0180BE" w14:textId="77777777" w:rsidTr="00E44EB1">
        <w:trPr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73CC3" w14:textId="77777777" w:rsidR="007967FB" w:rsidRPr="00A31A92" w:rsidRDefault="007967FB" w:rsidP="00E44EB1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Advisor Notes:</w:t>
            </w:r>
          </w:p>
        </w:tc>
        <w:tc>
          <w:tcPr>
            <w:tcW w:w="99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F2F72F" w14:textId="77777777" w:rsidR="007967FB" w:rsidRPr="00381E92" w:rsidRDefault="007967FB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67FB" w:rsidRPr="00381E92" w14:paraId="1E54CB16" w14:textId="77777777" w:rsidTr="00E44EB1">
        <w:trPr>
          <w:jc w:val="center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DB7A" w14:textId="77777777" w:rsidR="007967FB" w:rsidRPr="00381E92" w:rsidRDefault="007967FB" w:rsidP="00E44EB1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35FFD6E5" w14:textId="77777777" w:rsidR="00B0490A" w:rsidRDefault="00B0490A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2E3E91B" w14:textId="75E80315" w:rsidR="007967FB" w:rsidRPr="00FC5AE2" w:rsidRDefault="007967FB" w:rsidP="00FC5AE2">
      <w:pPr>
        <w:rPr>
          <w:rFonts w:eastAsiaTheme="minorHAnsi"/>
          <w:sz w:val="10"/>
          <w:szCs w:val="10"/>
        </w:rPr>
      </w:pPr>
    </w:p>
    <w:sectPr w:rsidR="007967FB" w:rsidRPr="00FC5AE2" w:rsidSect="002F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60FD" w14:textId="77777777" w:rsidR="00127C83" w:rsidRDefault="00127C83" w:rsidP="00302C5F">
      <w:r>
        <w:separator/>
      </w:r>
    </w:p>
  </w:endnote>
  <w:endnote w:type="continuationSeparator" w:id="0">
    <w:p w14:paraId="4462721E" w14:textId="77777777" w:rsidR="00127C83" w:rsidRDefault="00127C83" w:rsidP="003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CFEB" w14:textId="77777777" w:rsidR="00127C83" w:rsidRDefault="00127C83" w:rsidP="00302C5F">
      <w:r>
        <w:separator/>
      </w:r>
    </w:p>
  </w:footnote>
  <w:footnote w:type="continuationSeparator" w:id="0">
    <w:p w14:paraId="17E305E6" w14:textId="77777777" w:rsidR="00127C83" w:rsidRDefault="00127C83" w:rsidP="003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4A"/>
    <w:multiLevelType w:val="hybridMultilevel"/>
    <w:tmpl w:val="9176E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65A0F"/>
    <w:multiLevelType w:val="hybridMultilevel"/>
    <w:tmpl w:val="6D249382"/>
    <w:lvl w:ilvl="0" w:tplc="0AF224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064"/>
    <w:multiLevelType w:val="hybridMultilevel"/>
    <w:tmpl w:val="88B0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782568">
    <w:abstractNumId w:val="1"/>
  </w:num>
  <w:num w:numId="2" w16cid:durableId="1776050139">
    <w:abstractNumId w:val="0"/>
  </w:num>
  <w:num w:numId="3" w16cid:durableId="66894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3u5M5eN7WBqZDJljFeC0BMpKArJIbjn+Fxh1PfwJ3ORT1HTWWSP/HLgPjcDqpSTR8GQfC1osyHtjEV4LWGZQ==" w:salt="Lu4UiOb6f7MZ2B58+mSM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24"/>
    <w:rsid w:val="00000572"/>
    <w:rsid w:val="00003A5B"/>
    <w:rsid w:val="000206A8"/>
    <w:rsid w:val="00026643"/>
    <w:rsid w:val="00030AFF"/>
    <w:rsid w:val="00033F41"/>
    <w:rsid w:val="00036E30"/>
    <w:rsid w:val="0006234A"/>
    <w:rsid w:val="00072727"/>
    <w:rsid w:val="00075B45"/>
    <w:rsid w:val="00094173"/>
    <w:rsid w:val="00094E47"/>
    <w:rsid w:val="0009767F"/>
    <w:rsid w:val="000A72F0"/>
    <w:rsid w:val="000B6877"/>
    <w:rsid w:val="000B7090"/>
    <w:rsid w:val="000C3991"/>
    <w:rsid w:val="000C4468"/>
    <w:rsid w:val="000E260E"/>
    <w:rsid w:val="000E36CC"/>
    <w:rsid w:val="00127C83"/>
    <w:rsid w:val="001303BC"/>
    <w:rsid w:val="001434FA"/>
    <w:rsid w:val="001518A9"/>
    <w:rsid w:val="00151E83"/>
    <w:rsid w:val="001602A7"/>
    <w:rsid w:val="001853D7"/>
    <w:rsid w:val="001950A6"/>
    <w:rsid w:val="001B0560"/>
    <w:rsid w:val="001E1AC0"/>
    <w:rsid w:val="001E70D4"/>
    <w:rsid w:val="001F538F"/>
    <w:rsid w:val="00210329"/>
    <w:rsid w:val="00212753"/>
    <w:rsid w:val="00225C43"/>
    <w:rsid w:val="00232787"/>
    <w:rsid w:val="00242636"/>
    <w:rsid w:val="00242DF5"/>
    <w:rsid w:val="00264D43"/>
    <w:rsid w:val="002663CF"/>
    <w:rsid w:val="002715B2"/>
    <w:rsid w:val="0027645F"/>
    <w:rsid w:val="00296EAA"/>
    <w:rsid w:val="002A57B1"/>
    <w:rsid w:val="002A7024"/>
    <w:rsid w:val="002A7C8D"/>
    <w:rsid w:val="002B24B4"/>
    <w:rsid w:val="002D410B"/>
    <w:rsid w:val="002D4FE8"/>
    <w:rsid w:val="002F175C"/>
    <w:rsid w:val="002F381C"/>
    <w:rsid w:val="002F66E4"/>
    <w:rsid w:val="00302C5F"/>
    <w:rsid w:val="00362E8B"/>
    <w:rsid w:val="00375380"/>
    <w:rsid w:val="00381E92"/>
    <w:rsid w:val="003B617C"/>
    <w:rsid w:val="003D4D0C"/>
    <w:rsid w:val="003D7962"/>
    <w:rsid w:val="003F1530"/>
    <w:rsid w:val="003F2992"/>
    <w:rsid w:val="00402F67"/>
    <w:rsid w:val="0041611B"/>
    <w:rsid w:val="0042694C"/>
    <w:rsid w:val="00442D27"/>
    <w:rsid w:val="004518F9"/>
    <w:rsid w:val="004531BF"/>
    <w:rsid w:val="00457A8B"/>
    <w:rsid w:val="00461C83"/>
    <w:rsid w:val="004734D6"/>
    <w:rsid w:val="004D7367"/>
    <w:rsid w:val="004F3CF2"/>
    <w:rsid w:val="00506567"/>
    <w:rsid w:val="00524EBA"/>
    <w:rsid w:val="00543BF5"/>
    <w:rsid w:val="00557915"/>
    <w:rsid w:val="005659A6"/>
    <w:rsid w:val="0056685C"/>
    <w:rsid w:val="005B0FEB"/>
    <w:rsid w:val="005C1A78"/>
    <w:rsid w:val="005C52AB"/>
    <w:rsid w:val="005C6846"/>
    <w:rsid w:val="005F3A99"/>
    <w:rsid w:val="005F6D23"/>
    <w:rsid w:val="00626F16"/>
    <w:rsid w:val="00631C29"/>
    <w:rsid w:val="00642114"/>
    <w:rsid w:val="00660E19"/>
    <w:rsid w:val="0067035A"/>
    <w:rsid w:val="00673DBD"/>
    <w:rsid w:val="006B52E2"/>
    <w:rsid w:val="006E01AA"/>
    <w:rsid w:val="006E170D"/>
    <w:rsid w:val="00706B97"/>
    <w:rsid w:val="00736C76"/>
    <w:rsid w:val="00740E48"/>
    <w:rsid w:val="007434E0"/>
    <w:rsid w:val="00770160"/>
    <w:rsid w:val="00777318"/>
    <w:rsid w:val="007857F2"/>
    <w:rsid w:val="00793412"/>
    <w:rsid w:val="00794B1B"/>
    <w:rsid w:val="007967FB"/>
    <w:rsid w:val="007A00AA"/>
    <w:rsid w:val="007B7EB9"/>
    <w:rsid w:val="007C75DB"/>
    <w:rsid w:val="007F1B82"/>
    <w:rsid w:val="008018F0"/>
    <w:rsid w:val="008023B3"/>
    <w:rsid w:val="00802A82"/>
    <w:rsid w:val="00803DC4"/>
    <w:rsid w:val="008051A9"/>
    <w:rsid w:val="0083507A"/>
    <w:rsid w:val="00842FB6"/>
    <w:rsid w:val="00851BCA"/>
    <w:rsid w:val="008627C8"/>
    <w:rsid w:val="0086741A"/>
    <w:rsid w:val="00871D36"/>
    <w:rsid w:val="00877E35"/>
    <w:rsid w:val="008871FF"/>
    <w:rsid w:val="008B32FF"/>
    <w:rsid w:val="008C1F91"/>
    <w:rsid w:val="008D3D92"/>
    <w:rsid w:val="008D6889"/>
    <w:rsid w:val="008D7836"/>
    <w:rsid w:val="008F1455"/>
    <w:rsid w:val="008F4806"/>
    <w:rsid w:val="00904FD6"/>
    <w:rsid w:val="00911794"/>
    <w:rsid w:val="009169C2"/>
    <w:rsid w:val="00922A32"/>
    <w:rsid w:val="00925CFB"/>
    <w:rsid w:val="00933197"/>
    <w:rsid w:val="00936C6F"/>
    <w:rsid w:val="00973B28"/>
    <w:rsid w:val="00973F72"/>
    <w:rsid w:val="00991FBA"/>
    <w:rsid w:val="009C3522"/>
    <w:rsid w:val="009C502B"/>
    <w:rsid w:val="009C7294"/>
    <w:rsid w:val="009D2E4D"/>
    <w:rsid w:val="009F5D40"/>
    <w:rsid w:val="00A107CE"/>
    <w:rsid w:val="00A2186B"/>
    <w:rsid w:val="00A31A92"/>
    <w:rsid w:val="00A32D41"/>
    <w:rsid w:val="00A330BD"/>
    <w:rsid w:val="00A5300D"/>
    <w:rsid w:val="00A63274"/>
    <w:rsid w:val="00A66542"/>
    <w:rsid w:val="00A6753D"/>
    <w:rsid w:val="00A71179"/>
    <w:rsid w:val="00A876DE"/>
    <w:rsid w:val="00A90CA5"/>
    <w:rsid w:val="00A92D33"/>
    <w:rsid w:val="00AB4126"/>
    <w:rsid w:val="00AD0B63"/>
    <w:rsid w:val="00AD60D3"/>
    <w:rsid w:val="00B015CA"/>
    <w:rsid w:val="00B0490A"/>
    <w:rsid w:val="00B756E6"/>
    <w:rsid w:val="00B861C0"/>
    <w:rsid w:val="00BB28D7"/>
    <w:rsid w:val="00BD00D5"/>
    <w:rsid w:val="00C521D4"/>
    <w:rsid w:val="00C52355"/>
    <w:rsid w:val="00C72D69"/>
    <w:rsid w:val="00C7704C"/>
    <w:rsid w:val="00C825E8"/>
    <w:rsid w:val="00C83CC6"/>
    <w:rsid w:val="00C939C2"/>
    <w:rsid w:val="00C974A2"/>
    <w:rsid w:val="00CD39A0"/>
    <w:rsid w:val="00CD4644"/>
    <w:rsid w:val="00CD4A5D"/>
    <w:rsid w:val="00CE38D7"/>
    <w:rsid w:val="00CF2EAD"/>
    <w:rsid w:val="00D109EC"/>
    <w:rsid w:val="00D11B65"/>
    <w:rsid w:val="00D12A8A"/>
    <w:rsid w:val="00D25A65"/>
    <w:rsid w:val="00D349C8"/>
    <w:rsid w:val="00D5475F"/>
    <w:rsid w:val="00D71131"/>
    <w:rsid w:val="00D7449A"/>
    <w:rsid w:val="00D8733F"/>
    <w:rsid w:val="00DB09D8"/>
    <w:rsid w:val="00DB75A3"/>
    <w:rsid w:val="00DC6887"/>
    <w:rsid w:val="00DC6B0F"/>
    <w:rsid w:val="00DC71E5"/>
    <w:rsid w:val="00DD5096"/>
    <w:rsid w:val="00DF1289"/>
    <w:rsid w:val="00DF19C0"/>
    <w:rsid w:val="00DF5C89"/>
    <w:rsid w:val="00DF661B"/>
    <w:rsid w:val="00E04BF3"/>
    <w:rsid w:val="00E25058"/>
    <w:rsid w:val="00E27FCF"/>
    <w:rsid w:val="00E31A3C"/>
    <w:rsid w:val="00E37AB4"/>
    <w:rsid w:val="00E44EB1"/>
    <w:rsid w:val="00E45C61"/>
    <w:rsid w:val="00E45D80"/>
    <w:rsid w:val="00E612F5"/>
    <w:rsid w:val="00E65699"/>
    <w:rsid w:val="00E75451"/>
    <w:rsid w:val="00E83509"/>
    <w:rsid w:val="00EC5288"/>
    <w:rsid w:val="00EC5D0B"/>
    <w:rsid w:val="00EC6A3A"/>
    <w:rsid w:val="00F16EA3"/>
    <w:rsid w:val="00F44EE5"/>
    <w:rsid w:val="00F461C3"/>
    <w:rsid w:val="00F52F4E"/>
    <w:rsid w:val="00F83CB9"/>
    <w:rsid w:val="00F84870"/>
    <w:rsid w:val="00FA2071"/>
    <w:rsid w:val="00FB3309"/>
    <w:rsid w:val="00FC5AE2"/>
    <w:rsid w:val="00FD2E2C"/>
    <w:rsid w:val="00FD49BC"/>
    <w:rsid w:val="00FD7AC2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CE20"/>
  <w15:chartTrackingRefBased/>
  <w15:docId w15:val="{C89AF3F5-75EE-4D13-80E1-4D2EA9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79"/>
  </w:style>
  <w:style w:type="table" w:styleId="TableGrid">
    <w:name w:val="Table Grid"/>
    <w:basedOn w:val="TableNormal"/>
    <w:uiPriority w:val="39"/>
    <w:rsid w:val="0009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D3A4-E90A-4833-851A-AE97985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Cornelison</dc:creator>
  <cp:keywords/>
  <dc:description/>
  <cp:lastModifiedBy>Emerson Case</cp:lastModifiedBy>
  <cp:revision>2</cp:revision>
  <cp:lastPrinted>2021-04-17T05:54:00Z</cp:lastPrinted>
  <dcterms:created xsi:type="dcterms:W3CDTF">2023-03-16T17:51:00Z</dcterms:created>
  <dcterms:modified xsi:type="dcterms:W3CDTF">2023-03-16T17:51:00Z</dcterms:modified>
</cp:coreProperties>
</file>