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3CAF" w14:textId="71C027A6" w:rsidR="00D3085E" w:rsidRDefault="00D3085E" w:rsidP="008B5E96">
      <w:pPr>
        <w:jc w:val="center"/>
        <w:rPr>
          <w:b/>
          <w:sz w:val="28"/>
        </w:rPr>
      </w:pPr>
      <w:r w:rsidRPr="000418A0">
        <w:rPr>
          <w:b/>
          <w:sz w:val="28"/>
        </w:rPr>
        <w:t>GRADUATION OUTLINE: Master</w:t>
      </w:r>
      <w:r w:rsidR="00CE44B5">
        <w:rPr>
          <w:b/>
          <w:sz w:val="28"/>
        </w:rPr>
        <w:t xml:space="preserve"> of Art</w:t>
      </w:r>
      <w:r w:rsidRPr="000418A0">
        <w:rPr>
          <w:b/>
          <w:sz w:val="28"/>
        </w:rPr>
        <w:t>s in English</w:t>
      </w:r>
    </w:p>
    <w:p w14:paraId="73BDED88" w14:textId="77777777" w:rsidR="008B5E96" w:rsidRPr="008B5E96" w:rsidRDefault="008B5E96" w:rsidP="008B5E96">
      <w:pPr>
        <w:jc w:val="center"/>
        <w:rPr>
          <w:b/>
          <w:sz w:val="8"/>
          <w:szCs w:val="6"/>
        </w:rPr>
      </w:pPr>
    </w:p>
    <w:p w14:paraId="50951D81" w14:textId="5976B3BF" w:rsidR="00BD7F0D" w:rsidRDefault="00114473" w:rsidP="005A768C">
      <w:pPr>
        <w:jc w:val="both"/>
        <w:rPr>
          <w:bCs/>
          <w:sz w:val="20"/>
          <w:szCs w:val="20"/>
        </w:rPr>
      </w:pPr>
      <w:r w:rsidRPr="00E1092F">
        <w:rPr>
          <w:bCs/>
          <w:sz w:val="20"/>
          <w:szCs w:val="20"/>
        </w:rPr>
        <w:t xml:space="preserve">10 courses minimum </w:t>
      </w:r>
      <w:r w:rsidR="00E1092F" w:rsidRPr="00E1092F">
        <w:rPr>
          <w:bCs/>
          <w:sz w:val="20"/>
          <w:szCs w:val="20"/>
        </w:rPr>
        <w:t xml:space="preserve">(30 units) </w:t>
      </w:r>
      <w:r w:rsidRPr="00E1092F">
        <w:rPr>
          <w:bCs/>
          <w:sz w:val="20"/>
          <w:szCs w:val="20"/>
        </w:rPr>
        <w:t xml:space="preserve">plus either 6710 or 6720 </w:t>
      </w:r>
      <w:r w:rsidR="00E1092F" w:rsidRPr="00E1092F">
        <w:rPr>
          <w:bCs/>
          <w:sz w:val="20"/>
          <w:szCs w:val="20"/>
        </w:rPr>
        <w:t xml:space="preserve">(3 units) </w:t>
      </w:r>
      <w:r w:rsidRPr="00E1092F">
        <w:rPr>
          <w:bCs/>
          <w:sz w:val="20"/>
          <w:szCs w:val="20"/>
        </w:rPr>
        <w:t>are required for the degree and 8 of the courses must correspond to the 8 GROUPS</w:t>
      </w:r>
      <w:r w:rsidR="00E1092F" w:rsidRPr="00E1092F">
        <w:rPr>
          <w:bCs/>
          <w:sz w:val="20"/>
          <w:szCs w:val="20"/>
        </w:rPr>
        <w:t>, no exceptions.</w:t>
      </w:r>
      <w:r w:rsidR="005A768C">
        <w:rPr>
          <w:bCs/>
          <w:sz w:val="20"/>
          <w:szCs w:val="20"/>
        </w:rPr>
        <w:t xml:space="preserve"> </w:t>
      </w:r>
      <w:r w:rsidRPr="00E1092F">
        <w:rPr>
          <w:bCs/>
          <w:sz w:val="20"/>
          <w:szCs w:val="20"/>
        </w:rPr>
        <w:t xml:space="preserve"> Electives are optional; some electives can take the place of a GROUP</w:t>
      </w:r>
      <w:r w:rsidR="00CE7620">
        <w:rPr>
          <w:bCs/>
          <w:sz w:val="20"/>
          <w:szCs w:val="20"/>
        </w:rPr>
        <w:t xml:space="preserve"> IV-VIII</w:t>
      </w:r>
      <w:r w:rsidRPr="00E1092F">
        <w:rPr>
          <w:bCs/>
          <w:sz w:val="20"/>
          <w:szCs w:val="20"/>
        </w:rPr>
        <w:t xml:space="preserve"> course (ask the professor and </w:t>
      </w:r>
      <w:r w:rsidR="00CE7620">
        <w:rPr>
          <w:bCs/>
          <w:sz w:val="20"/>
          <w:szCs w:val="20"/>
        </w:rPr>
        <w:t xml:space="preserve">follow </w:t>
      </w:r>
      <w:r w:rsidR="00E1092F" w:rsidRPr="00E1092F">
        <w:rPr>
          <w:bCs/>
          <w:sz w:val="20"/>
          <w:szCs w:val="20"/>
        </w:rPr>
        <w:t>the</w:t>
      </w:r>
      <w:r w:rsidRPr="00E1092F">
        <w:rPr>
          <w:bCs/>
          <w:sz w:val="20"/>
          <w:szCs w:val="20"/>
        </w:rPr>
        <w:t xml:space="preserve"> course substitution</w:t>
      </w:r>
      <w:r w:rsidR="00E1092F" w:rsidRPr="00E1092F">
        <w:rPr>
          <w:bCs/>
          <w:sz w:val="20"/>
          <w:szCs w:val="20"/>
        </w:rPr>
        <w:t xml:space="preserve"> process</w:t>
      </w:r>
      <w:r w:rsidRPr="00E1092F">
        <w:rPr>
          <w:bCs/>
          <w:sz w:val="20"/>
          <w:szCs w:val="20"/>
        </w:rPr>
        <w:t xml:space="preserve"> if you do not have another course in the GROUP); electives can count towards the 10 total required courses.</w:t>
      </w:r>
    </w:p>
    <w:p w14:paraId="39DA8A1E" w14:textId="77777777" w:rsidR="005A768C" w:rsidRPr="005A768C" w:rsidRDefault="005A768C" w:rsidP="005A768C">
      <w:pPr>
        <w:jc w:val="both"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8"/>
        <w:gridCol w:w="1037"/>
        <w:gridCol w:w="1514"/>
        <w:gridCol w:w="937"/>
        <w:gridCol w:w="270"/>
        <w:gridCol w:w="1133"/>
        <w:gridCol w:w="1088"/>
        <w:gridCol w:w="1091"/>
        <w:gridCol w:w="1112"/>
      </w:tblGrid>
      <w:tr w:rsidR="00EA7F7E" w14:paraId="4C27FF4D" w14:textId="77777777" w:rsidTr="00EA7F7E">
        <w:tc>
          <w:tcPr>
            <w:tcW w:w="4617" w:type="dxa"/>
            <w:gridSpan w:val="4"/>
          </w:tcPr>
          <w:p w14:paraId="429B7B31" w14:textId="372C8670" w:rsidR="00EA7F7E" w:rsidRDefault="00EA7F7E" w:rsidP="000801B0">
            <w:pPr>
              <w:jc w:val="both"/>
              <w:rPr>
                <w:bCs/>
                <w:sz w:val="20"/>
                <w:szCs w:val="20"/>
              </w:rPr>
            </w:pPr>
            <w:r w:rsidRPr="000418A0">
              <w:rPr>
                <w:b/>
                <w:bCs/>
              </w:rPr>
              <w:t>Name: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963303141"/>
                <w:placeholder>
                  <w:docPart w:val="DefaultPlaceholder_-1854013440"/>
                </w:placeholder>
                <w:showingPlcHdr/>
                <w15:appearance w15:val="tags"/>
                <w:text/>
              </w:sdtPr>
              <w:sdtContent>
                <w:r w:rsidRPr="00F27AA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t xml:space="preserve">                </w:t>
            </w:r>
          </w:p>
        </w:tc>
        <w:tc>
          <w:tcPr>
            <w:tcW w:w="4723" w:type="dxa"/>
            <w:gridSpan w:val="5"/>
          </w:tcPr>
          <w:p w14:paraId="61D1E416" w14:textId="77777777" w:rsidR="00EA7F7E" w:rsidRDefault="00EA7F7E" w:rsidP="000801B0">
            <w:pPr>
              <w:rPr>
                <w:bCs/>
                <w:sz w:val="20"/>
                <w:szCs w:val="20"/>
              </w:rPr>
            </w:pPr>
            <w:r w:rsidRPr="000418A0">
              <w:rPr>
                <w:b/>
                <w:bCs/>
              </w:rPr>
              <w:t>I</w:t>
            </w:r>
            <w:r>
              <w:rPr>
                <w:b/>
                <w:bCs/>
              </w:rPr>
              <w:t>D</w:t>
            </w:r>
            <w:r w:rsidRPr="000418A0">
              <w:rPr>
                <w:b/>
                <w:bCs/>
              </w:rPr>
              <w:t xml:space="preserve">#:  </w:t>
            </w:r>
            <w:sdt>
              <w:sdtPr>
                <w:rPr>
                  <w:b/>
                  <w:bCs/>
                </w:rPr>
                <w:id w:val="366347852"/>
                <w:placeholder>
                  <w:docPart w:val="81279EC7F48A4BA48A5F008F5AE85770"/>
                </w:placeholder>
                <w:showingPlcHdr/>
                <w15:appearance w15:val="tags"/>
                <w:text/>
              </w:sdtPr>
              <w:sdtContent>
                <w:r w:rsidRPr="00F27AA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A7F7E" w14:paraId="6575638F" w14:textId="77777777" w:rsidTr="00EA7F7E">
        <w:tc>
          <w:tcPr>
            <w:tcW w:w="4617" w:type="dxa"/>
            <w:gridSpan w:val="4"/>
          </w:tcPr>
          <w:p w14:paraId="357A089C" w14:textId="77777777" w:rsidR="00EA7F7E" w:rsidRDefault="00EA7F7E" w:rsidP="000801B0">
            <w:pPr>
              <w:jc w:val="both"/>
              <w:rPr>
                <w:bCs/>
                <w:sz w:val="20"/>
                <w:szCs w:val="20"/>
              </w:rPr>
            </w:pPr>
            <w:r w:rsidRPr="000418A0">
              <w:rPr>
                <w:b/>
                <w:bCs/>
              </w:rPr>
              <w:t>Email: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60595941"/>
                <w:placeholder>
                  <w:docPart w:val="672B43209B3A489091874401ABAF6ACD"/>
                </w:placeholder>
                <w:showingPlcHdr/>
                <w15:appearance w15:val="tags"/>
                <w:text/>
              </w:sdtPr>
              <w:sdtContent>
                <w:r w:rsidRPr="00F27AA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723" w:type="dxa"/>
            <w:gridSpan w:val="5"/>
          </w:tcPr>
          <w:p w14:paraId="25A92822" w14:textId="77777777" w:rsidR="00EA7F7E" w:rsidRDefault="00EA7F7E" w:rsidP="000801B0">
            <w:pPr>
              <w:rPr>
                <w:bCs/>
                <w:sz w:val="20"/>
                <w:szCs w:val="20"/>
              </w:rPr>
            </w:pPr>
            <w:r w:rsidRPr="000418A0">
              <w:rPr>
                <w:b/>
                <w:bCs/>
              </w:rPr>
              <w:t xml:space="preserve">Advisor: </w:t>
            </w:r>
            <w:sdt>
              <w:sdtPr>
                <w:rPr>
                  <w:b/>
                  <w:bCs/>
                </w:rPr>
                <w:id w:val="182710577"/>
                <w:placeholder>
                  <w:docPart w:val="A91D128B9ED543038856E07D4B806CFF"/>
                </w:placeholder>
                <w:showingPlcHdr/>
                <w15:appearance w15:val="tags"/>
                <w:text/>
              </w:sdtPr>
              <w:sdtContent>
                <w:r w:rsidRPr="00F27AA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E15AE" w14:paraId="7573E128" w14:textId="77777777" w:rsidTr="00EA7F7E">
        <w:tc>
          <w:tcPr>
            <w:tcW w:w="4617" w:type="dxa"/>
            <w:gridSpan w:val="4"/>
          </w:tcPr>
          <w:p w14:paraId="2E5E0130" w14:textId="0B91D474" w:rsidR="00EE15AE" w:rsidRPr="000418A0" w:rsidRDefault="00EE15AE" w:rsidP="000801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Standing: </w:t>
            </w:r>
            <w:sdt>
              <w:sdtPr>
                <w:rPr>
                  <w:b/>
                  <w:bCs/>
                </w:rPr>
                <w:id w:val="-160087027"/>
                <w:placeholder>
                  <w:docPart w:val="D4EFBDB44634469AA6D02C94062F305F"/>
                </w:placeholder>
                <w:showingPlcHdr/>
                <w:dropDownList>
                  <w:listItem w:displayText="Classified" w:value="Classified"/>
                  <w:listItem w:displayText="Conditionally Classified" w:value="Conditionally Classified"/>
                </w:dropDownList>
              </w:sdtPr>
              <w:sdtContent>
                <w:r w:rsidRPr="00F27AA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723" w:type="dxa"/>
            <w:gridSpan w:val="5"/>
          </w:tcPr>
          <w:p w14:paraId="67605398" w14:textId="6048D7AB" w:rsidR="00EE15AE" w:rsidRPr="000418A0" w:rsidRDefault="00EE15AE" w:rsidP="000801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Updated: </w:t>
            </w:r>
            <w:sdt>
              <w:sdtPr>
                <w:rPr>
                  <w:b/>
                  <w:bCs/>
                </w:rPr>
                <w:id w:val="-1198841939"/>
                <w:placeholder>
                  <w:docPart w:val="DefaultPlaceholder_-1854013440"/>
                </w:placeholder>
                <w:showingPlcHdr/>
                <w15:appearance w15:val="tags"/>
                <w:text/>
              </w:sdtPr>
              <w:sdtContent>
                <w:r w:rsidRPr="00F27AA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A7F7E" w:rsidRPr="000418A0" w14:paraId="7257521B" w14:textId="77777777" w:rsidTr="00F842EB">
        <w:tc>
          <w:tcPr>
            <w:tcW w:w="9340" w:type="dxa"/>
            <w:gridSpan w:val="9"/>
            <w:shd w:val="clear" w:color="auto" w:fill="D9D9D9" w:themeFill="background1" w:themeFillShade="D9"/>
          </w:tcPr>
          <w:p w14:paraId="1DCB1952" w14:textId="5AA917F9" w:rsidR="00EA7F7E" w:rsidRPr="00DB0334" w:rsidRDefault="00D3085E" w:rsidP="00D3085E">
            <w:pPr>
              <w:spacing w:line="360" w:lineRule="auto"/>
              <w:rPr>
                <w:rFonts w:ascii="Times New Roman" w:hAnsi="Times New Roman"/>
                <w:b/>
                <w:bCs/>
                <w:sz w:val="4"/>
                <w:szCs w:val="6"/>
              </w:rPr>
            </w:pPr>
            <w:r w:rsidRPr="000418A0">
              <w:rPr>
                <w:b/>
                <w:bCs/>
              </w:rPr>
              <w:tab/>
            </w:r>
          </w:p>
          <w:p w14:paraId="28BCE985" w14:textId="1743C436" w:rsidR="00EA7F7E" w:rsidRPr="001D7F95" w:rsidRDefault="00EA7F7E" w:rsidP="00D3085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D7F95">
              <w:rPr>
                <w:rFonts w:ascii="Times New Roman" w:hAnsi="Times New Roman"/>
                <w:b/>
                <w:bCs/>
              </w:rPr>
              <w:t>GRADUATE COURSES</w:t>
            </w:r>
          </w:p>
        </w:tc>
      </w:tr>
      <w:tr w:rsidR="00EA7F7E" w:rsidRPr="000418A0" w14:paraId="41CAAA27" w14:textId="33879452" w:rsidTr="00EA7F7E">
        <w:tc>
          <w:tcPr>
            <w:tcW w:w="1117" w:type="dxa"/>
          </w:tcPr>
          <w:p w14:paraId="4BB8C8FB" w14:textId="1D7165AB" w:rsidR="00EA7F7E" w:rsidRPr="00EA7F7E" w:rsidRDefault="00246129" w:rsidP="000418A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DOMAIN</w:t>
            </w:r>
          </w:p>
        </w:tc>
        <w:tc>
          <w:tcPr>
            <w:tcW w:w="1048" w:type="dxa"/>
          </w:tcPr>
          <w:p w14:paraId="0B0313B6" w14:textId="53D1C6FE" w:rsidR="00EA7F7E" w:rsidRPr="00EA7F7E" w:rsidRDefault="00246129" w:rsidP="000418A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AREA</w:t>
            </w:r>
          </w:p>
        </w:tc>
        <w:tc>
          <w:tcPr>
            <w:tcW w:w="1515" w:type="dxa"/>
          </w:tcPr>
          <w:p w14:paraId="1017EE62" w14:textId="45805FC1" w:rsidR="00EA7F7E" w:rsidRPr="00EA7F7E" w:rsidRDefault="00EA7F7E" w:rsidP="000418A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7F7E">
              <w:rPr>
                <w:rFonts w:ascii="Times New Roman" w:hAnsi="Times New Roman"/>
                <w:b/>
                <w:bCs/>
              </w:rPr>
              <w:t>CATEGORY</w:t>
            </w:r>
          </w:p>
        </w:tc>
        <w:tc>
          <w:tcPr>
            <w:tcW w:w="1207" w:type="dxa"/>
            <w:gridSpan w:val="2"/>
          </w:tcPr>
          <w:p w14:paraId="0120E119" w14:textId="73DC0353" w:rsidR="00EA7F7E" w:rsidRPr="00EA7F7E" w:rsidRDefault="00EA7F7E" w:rsidP="000418A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7F7E">
              <w:rPr>
                <w:rFonts w:ascii="Times New Roman" w:hAnsi="Times New Roman"/>
                <w:b/>
                <w:bCs/>
              </w:rPr>
              <w:t>OPTIONS</w:t>
            </w:r>
          </w:p>
        </w:tc>
        <w:tc>
          <w:tcPr>
            <w:tcW w:w="1133" w:type="dxa"/>
          </w:tcPr>
          <w:p w14:paraId="7F54148C" w14:textId="55531E6F" w:rsidR="00EA7F7E" w:rsidRPr="00EA7F7E" w:rsidRDefault="00EA7F7E" w:rsidP="000418A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7F7E">
              <w:rPr>
                <w:rFonts w:ascii="Times New Roman" w:hAnsi="Times New Roman"/>
                <w:b/>
                <w:bCs/>
              </w:rPr>
              <w:t>COURSE</w:t>
            </w:r>
          </w:p>
        </w:tc>
        <w:tc>
          <w:tcPr>
            <w:tcW w:w="1099" w:type="dxa"/>
          </w:tcPr>
          <w:p w14:paraId="65683819" w14:textId="0D4A881A" w:rsidR="00EA7F7E" w:rsidRPr="00EA7F7E" w:rsidRDefault="00EA7F7E" w:rsidP="000418A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7F7E"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1103" w:type="dxa"/>
          </w:tcPr>
          <w:p w14:paraId="6A3D03E0" w14:textId="512BFD22" w:rsidR="00EA7F7E" w:rsidRPr="00EA7F7E" w:rsidRDefault="00EA7F7E" w:rsidP="000418A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7F7E">
              <w:rPr>
                <w:rFonts w:ascii="Times New Roman" w:hAnsi="Times New Roman"/>
                <w:b/>
                <w:bCs/>
              </w:rPr>
              <w:t>TERM</w:t>
            </w:r>
          </w:p>
        </w:tc>
        <w:tc>
          <w:tcPr>
            <w:tcW w:w="1118" w:type="dxa"/>
          </w:tcPr>
          <w:p w14:paraId="7351EE25" w14:textId="5577AF46" w:rsidR="00EA7F7E" w:rsidRPr="00EA7F7E" w:rsidRDefault="00EA7F7E" w:rsidP="000418A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7F7E">
              <w:rPr>
                <w:rFonts w:ascii="Times New Roman" w:hAnsi="Times New Roman"/>
                <w:b/>
                <w:bCs/>
              </w:rPr>
              <w:t>GRADE</w:t>
            </w:r>
          </w:p>
        </w:tc>
      </w:tr>
      <w:tr w:rsidR="00EA7F7E" w:rsidRPr="000418A0" w14:paraId="6FDEDCEE" w14:textId="2929F1E9" w:rsidTr="00EA7F7E">
        <w:tc>
          <w:tcPr>
            <w:tcW w:w="1117" w:type="dxa"/>
          </w:tcPr>
          <w:p w14:paraId="16EE64B9" w14:textId="177D371A" w:rsidR="00EA7F7E" w:rsidRPr="00B14575" w:rsidRDefault="00EA7F7E" w:rsidP="000418A0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I</w:t>
            </w:r>
          </w:p>
        </w:tc>
        <w:tc>
          <w:tcPr>
            <w:tcW w:w="1048" w:type="dxa"/>
          </w:tcPr>
          <w:p w14:paraId="529ADCC8" w14:textId="39B7AA8D" w:rsidR="00EA7F7E" w:rsidRPr="00B14575" w:rsidRDefault="00EA7F7E" w:rsidP="000418A0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515" w:type="dxa"/>
          </w:tcPr>
          <w:p w14:paraId="1A14BAC0" w14:textId="2573BD37" w:rsidR="00EA7F7E" w:rsidRPr="00B14575" w:rsidRDefault="00EA7F7E" w:rsidP="000418A0">
            <w:pPr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Methods of Research</w:t>
            </w:r>
          </w:p>
        </w:tc>
        <w:tc>
          <w:tcPr>
            <w:tcW w:w="1207" w:type="dxa"/>
            <w:gridSpan w:val="2"/>
          </w:tcPr>
          <w:p w14:paraId="284D2647" w14:textId="15C86BC8" w:rsidR="00EA7F7E" w:rsidRPr="00B14575" w:rsidRDefault="00EA7F7E" w:rsidP="000418A0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5000</w:t>
            </w:r>
          </w:p>
        </w:tc>
        <w:tc>
          <w:tcPr>
            <w:tcW w:w="1133" w:type="dxa"/>
          </w:tcPr>
          <w:p w14:paraId="7B9BE185" w14:textId="7F7734CB" w:rsidR="00EA7F7E" w:rsidRPr="00B14575" w:rsidRDefault="00EA7F7E" w:rsidP="000418A0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099" w:type="dxa"/>
          </w:tcPr>
          <w:p w14:paraId="32C2330F" w14:textId="57A54D86" w:rsidR="00EA7F7E" w:rsidRPr="00B14575" w:rsidRDefault="00EA7F7E" w:rsidP="000418A0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03" w:type="dxa"/>
          </w:tcPr>
          <w:p w14:paraId="5F2D81F1" w14:textId="65A611DD" w:rsidR="00EA7F7E" w:rsidRPr="001D7F95" w:rsidRDefault="00EA7F7E" w:rsidP="000418A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493243D9" w14:textId="2F082606" w:rsidR="00EA7F7E" w:rsidRPr="001D7F95" w:rsidRDefault="00EA7F7E" w:rsidP="000418A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</w:tr>
      <w:tr w:rsidR="00EA7F7E" w:rsidRPr="000418A0" w14:paraId="13409E77" w14:textId="77777777" w:rsidTr="00EA7F7E">
        <w:tc>
          <w:tcPr>
            <w:tcW w:w="1117" w:type="dxa"/>
          </w:tcPr>
          <w:p w14:paraId="46033E2D" w14:textId="5028D25F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II</w:t>
            </w:r>
          </w:p>
        </w:tc>
        <w:tc>
          <w:tcPr>
            <w:tcW w:w="1048" w:type="dxa"/>
          </w:tcPr>
          <w:p w14:paraId="05750B62" w14:textId="491B6140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515" w:type="dxa"/>
          </w:tcPr>
          <w:p w14:paraId="76426991" w14:textId="3A6EACD1" w:rsidR="00EA7F7E" w:rsidRPr="00B14575" w:rsidRDefault="00EA7F7E" w:rsidP="001D7F95">
            <w:pPr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Criticism</w:t>
            </w:r>
          </w:p>
        </w:tc>
        <w:tc>
          <w:tcPr>
            <w:tcW w:w="1207" w:type="dxa"/>
            <w:gridSpan w:val="2"/>
          </w:tcPr>
          <w:p w14:paraId="6CD8DE01" w14:textId="42E89C3A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5010</w:t>
            </w:r>
          </w:p>
        </w:tc>
        <w:tc>
          <w:tcPr>
            <w:tcW w:w="1133" w:type="dxa"/>
          </w:tcPr>
          <w:p w14:paraId="5C646E32" w14:textId="1B315C77" w:rsidR="00EA7F7E" w:rsidRPr="00B14575" w:rsidRDefault="00EA7F7E" w:rsidP="001D7F95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099" w:type="dxa"/>
          </w:tcPr>
          <w:p w14:paraId="56C9AFCB" w14:textId="2627B556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03" w:type="dxa"/>
          </w:tcPr>
          <w:p w14:paraId="1269DA16" w14:textId="4B3C469A" w:rsidR="00EA7F7E" w:rsidRPr="001D7F95" w:rsidRDefault="00EA7F7E" w:rsidP="001D7F95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01E04195" w14:textId="626D6346" w:rsidR="00EA7F7E" w:rsidRPr="001D7F95" w:rsidRDefault="00EA7F7E" w:rsidP="001D7F95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</w:tr>
      <w:tr w:rsidR="00EA7F7E" w14:paraId="0FB0947B" w14:textId="34C4AE1F" w:rsidTr="00EA7F7E">
        <w:trPr>
          <w:trHeight w:val="305"/>
        </w:trPr>
        <w:tc>
          <w:tcPr>
            <w:tcW w:w="1117" w:type="dxa"/>
          </w:tcPr>
          <w:p w14:paraId="18850C6C" w14:textId="7DCEE438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III</w:t>
            </w:r>
          </w:p>
        </w:tc>
        <w:tc>
          <w:tcPr>
            <w:tcW w:w="1048" w:type="dxa"/>
          </w:tcPr>
          <w:p w14:paraId="433A3784" w14:textId="683ACC6C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515" w:type="dxa"/>
          </w:tcPr>
          <w:p w14:paraId="2B70AA35" w14:textId="7DC49875" w:rsidR="00EA7F7E" w:rsidRPr="00B14575" w:rsidRDefault="00EA7F7E" w:rsidP="001D7F95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1207" w:type="dxa"/>
            <w:gridSpan w:val="2"/>
          </w:tcPr>
          <w:p w14:paraId="5DF3536C" w14:textId="77777777" w:rsidR="00EA7F7E" w:rsidRPr="00B14575" w:rsidRDefault="00EA7F7E" w:rsidP="00B14575">
            <w:pPr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5610</w:t>
            </w:r>
          </w:p>
          <w:p w14:paraId="1C3E7245" w14:textId="5AD43C36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5620</w:t>
            </w:r>
          </w:p>
        </w:tc>
        <w:tc>
          <w:tcPr>
            <w:tcW w:w="1133" w:type="dxa"/>
          </w:tcPr>
          <w:p w14:paraId="3A2C5B8B" w14:textId="4FB4F980" w:rsidR="00EA7F7E" w:rsidRPr="00B14575" w:rsidRDefault="00EA7F7E" w:rsidP="001D7F95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099" w:type="dxa"/>
          </w:tcPr>
          <w:p w14:paraId="22B291B1" w14:textId="13E458B9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03" w:type="dxa"/>
          </w:tcPr>
          <w:p w14:paraId="378BF7DC" w14:textId="79BAD2E7" w:rsidR="00EA7F7E" w:rsidRPr="001D7F9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78589BC6" w14:textId="0F39DB89" w:rsidR="00EA7F7E" w:rsidRPr="001D7F9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</w:tr>
      <w:tr w:rsidR="00EA7F7E" w14:paraId="3322C63C" w14:textId="1F1130A6" w:rsidTr="00EA7F7E">
        <w:tc>
          <w:tcPr>
            <w:tcW w:w="1117" w:type="dxa"/>
            <w:vMerge w:val="restart"/>
          </w:tcPr>
          <w:p w14:paraId="1D03483D" w14:textId="7D55C236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IV</w:t>
            </w:r>
          </w:p>
        </w:tc>
        <w:tc>
          <w:tcPr>
            <w:tcW w:w="1048" w:type="dxa"/>
          </w:tcPr>
          <w:p w14:paraId="21F71D03" w14:textId="2BB9B7D4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515" w:type="dxa"/>
          </w:tcPr>
          <w:p w14:paraId="2020AF31" w14:textId="6A6E3BCA" w:rsidR="00EA7F7E" w:rsidRPr="00B14575" w:rsidRDefault="00EA7F7E" w:rsidP="001D7F95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Medieval</w:t>
            </w:r>
          </w:p>
        </w:tc>
        <w:tc>
          <w:tcPr>
            <w:tcW w:w="1207" w:type="dxa"/>
            <w:gridSpan w:val="2"/>
          </w:tcPr>
          <w:p w14:paraId="20EDBFFF" w14:textId="0DEACBD6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5300</w:t>
            </w:r>
          </w:p>
        </w:tc>
        <w:tc>
          <w:tcPr>
            <w:tcW w:w="1133" w:type="dxa"/>
          </w:tcPr>
          <w:p w14:paraId="4507569E" w14:textId="6CD48D25" w:rsidR="00EA7F7E" w:rsidRPr="00B14575" w:rsidRDefault="00EA7F7E" w:rsidP="001D7F95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099" w:type="dxa"/>
          </w:tcPr>
          <w:p w14:paraId="5BEB6144" w14:textId="52C0AF06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03" w:type="dxa"/>
          </w:tcPr>
          <w:p w14:paraId="6FFF606A" w14:textId="136A2E5F" w:rsidR="00EA7F7E" w:rsidRPr="001D7F9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71842412" w14:textId="6B81A935" w:rsidR="00EA7F7E" w:rsidRPr="001D7F9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</w:tr>
      <w:tr w:rsidR="00EA7F7E" w14:paraId="00B7B1DB" w14:textId="77777777" w:rsidTr="00EA7F7E">
        <w:trPr>
          <w:trHeight w:val="440"/>
        </w:trPr>
        <w:tc>
          <w:tcPr>
            <w:tcW w:w="1117" w:type="dxa"/>
            <w:vMerge/>
          </w:tcPr>
          <w:p w14:paraId="62588553" w14:textId="6B716EF9" w:rsidR="00EA7F7E" w:rsidRPr="00B14575" w:rsidRDefault="00EA7F7E" w:rsidP="001D7F95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8" w:type="dxa"/>
          </w:tcPr>
          <w:p w14:paraId="78FFA434" w14:textId="1DC9B337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515" w:type="dxa"/>
          </w:tcPr>
          <w:p w14:paraId="024B640B" w14:textId="2DBBFB5A" w:rsidR="00EA7F7E" w:rsidRPr="00B14575" w:rsidRDefault="00EA7F7E" w:rsidP="001D7F95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Renaissance</w:t>
            </w:r>
          </w:p>
        </w:tc>
        <w:tc>
          <w:tcPr>
            <w:tcW w:w="1207" w:type="dxa"/>
            <w:gridSpan w:val="2"/>
          </w:tcPr>
          <w:p w14:paraId="0D5C22C2" w14:textId="77777777" w:rsidR="00EA7F7E" w:rsidRPr="00B14575" w:rsidRDefault="00EA7F7E" w:rsidP="00B14575">
            <w:pPr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5310</w:t>
            </w:r>
          </w:p>
          <w:p w14:paraId="2149A4EF" w14:textId="22AE3190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5320</w:t>
            </w:r>
          </w:p>
        </w:tc>
        <w:tc>
          <w:tcPr>
            <w:tcW w:w="1133" w:type="dxa"/>
          </w:tcPr>
          <w:p w14:paraId="27CE478E" w14:textId="3137C8FE" w:rsidR="00EA7F7E" w:rsidRPr="00B14575" w:rsidRDefault="00EA7F7E" w:rsidP="001D7F95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099" w:type="dxa"/>
          </w:tcPr>
          <w:p w14:paraId="21491B60" w14:textId="4592B248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03" w:type="dxa"/>
          </w:tcPr>
          <w:p w14:paraId="0CAC0559" w14:textId="28107256" w:rsidR="00EA7F7E" w:rsidRPr="001D7F9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3E55E825" w14:textId="19FF1FBE" w:rsidR="00EA7F7E" w:rsidRPr="001D7F9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</w:tr>
      <w:tr w:rsidR="00EA7F7E" w14:paraId="2B40C1BE" w14:textId="77777777" w:rsidTr="00EA7F7E">
        <w:trPr>
          <w:trHeight w:val="521"/>
        </w:trPr>
        <w:tc>
          <w:tcPr>
            <w:tcW w:w="1117" w:type="dxa"/>
            <w:vMerge/>
          </w:tcPr>
          <w:p w14:paraId="291E786B" w14:textId="77777777" w:rsidR="00EA7F7E" w:rsidRPr="00B14575" w:rsidRDefault="00EA7F7E" w:rsidP="001D7F95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8" w:type="dxa"/>
          </w:tcPr>
          <w:p w14:paraId="10FE6429" w14:textId="41063549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515" w:type="dxa"/>
          </w:tcPr>
          <w:p w14:paraId="41907AFF" w14:textId="77777777" w:rsidR="00EA7F7E" w:rsidRPr="00B14575" w:rsidRDefault="00EA7F7E" w:rsidP="00B14575">
            <w:pPr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Restoration/</w:t>
            </w:r>
          </w:p>
          <w:p w14:paraId="0A5530B8" w14:textId="5ECB72BC" w:rsidR="00EA7F7E" w:rsidRPr="00B14575" w:rsidRDefault="00EA7F7E" w:rsidP="001D7F95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18</w:t>
            </w:r>
            <w:r w:rsidRPr="00B14575">
              <w:rPr>
                <w:rFonts w:ascii="Times New Roman" w:hAnsi="Times New Roman"/>
                <w:szCs w:val="22"/>
                <w:vertAlign w:val="superscript"/>
              </w:rPr>
              <w:t>th</w:t>
            </w:r>
            <w:r w:rsidRPr="00B14575">
              <w:rPr>
                <w:rFonts w:ascii="Times New Roman" w:hAnsi="Times New Roman"/>
                <w:szCs w:val="22"/>
              </w:rPr>
              <w:t xml:space="preserve"> C. Brit.</w:t>
            </w:r>
          </w:p>
        </w:tc>
        <w:tc>
          <w:tcPr>
            <w:tcW w:w="1207" w:type="dxa"/>
            <w:gridSpan w:val="2"/>
          </w:tcPr>
          <w:p w14:paraId="4006F8E4" w14:textId="77777777" w:rsidR="00EA7F7E" w:rsidRPr="00B14575" w:rsidRDefault="00EA7F7E" w:rsidP="00B14575">
            <w:pPr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5330</w:t>
            </w:r>
          </w:p>
          <w:p w14:paraId="013AC2B0" w14:textId="66871AF1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5340</w:t>
            </w:r>
          </w:p>
        </w:tc>
        <w:tc>
          <w:tcPr>
            <w:tcW w:w="1133" w:type="dxa"/>
          </w:tcPr>
          <w:p w14:paraId="06FE7A7F" w14:textId="44267830" w:rsidR="00EA7F7E" w:rsidRPr="00B14575" w:rsidRDefault="00EA7F7E" w:rsidP="001D7F95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099" w:type="dxa"/>
          </w:tcPr>
          <w:p w14:paraId="464B841F" w14:textId="2F9BCC6F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03" w:type="dxa"/>
          </w:tcPr>
          <w:p w14:paraId="5A187D37" w14:textId="3424D26D" w:rsidR="00EA7F7E" w:rsidRPr="001D7F9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7888981E" w14:textId="03A967FB" w:rsidR="00EA7F7E" w:rsidRPr="001D7F9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</w:tr>
      <w:tr w:rsidR="00EA7F7E" w14:paraId="4F0958FB" w14:textId="77777777" w:rsidTr="00EA7F7E">
        <w:tc>
          <w:tcPr>
            <w:tcW w:w="1117" w:type="dxa"/>
            <w:vMerge w:val="restart"/>
          </w:tcPr>
          <w:p w14:paraId="1018D93C" w14:textId="025C9F2E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V</w:t>
            </w:r>
          </w:p>
        </w:tc>
        <w:tc>
          <w:tcPr>
            <w:tcW w:w="1048" w:type="dxa"/>
          </w:tcPr>
          <w:p w14:paraId="2452806E" w14:textId="33EA1420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515" w:type="dxa"/>
          </w:tcPr>
          <w:p w14:paraId="0C15C731" w14:textId="155FFF74" w:rsidR="00EA7F7E" w:rsidRPr="00B14575" w:rsidRDefault="00EA7F7E" w:rsidP="001D7F95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19</w:t>
            </w:r>
            <w:r w:rsidRPr="00B14575">
              <w:rPr>
                <w:rFonts w:ascii="Times New Roman" w:hAnsi="Times New Roman"/>
                <w:szCs w:val="22"/>
                <w:vertAlign w:val="superscript"/>
              </w:rPr>
              <w:t>th</w:t>
            </w:r>
            <w:r w:rsidRPr="00B14575">
              <w:rPr>
                <w:rFonts w:ascii="Times New Roman" w:hAnsi="Times New Roman"/>
                <w:szCs w:val="22"/>
              </w:rPr>
              <w:t xml:space="preserve"> C. Brit.</w:t>
            </w:r>
          </w:p>
        </w:tc>
        <w:tc>
          <w:tcPr>
            <w:tcW w:w="1207" w:type="dxa"/>
            <w:gridSpan w:val="2"/>
          </w:tcPr>
          <w:p w14:paraId="3A87645D" w14:textId="10A67686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5350</w:t>
            </w:r>
          </w:p>
        </w:tc>
        <w:tc>
          <w:tcPr>
            <w:tcW w:w="1133" w:type="dxa"/>
          </w:tcPr>
          <w:p w14:paraId="0E7B3B27" w14:textId="12DDA0F5" w:rsidR="00EA7F7E" w:rsidRPr="00B14575" w:rsidRDefault="00EA7F7E" w:rsidP="001D7F95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099" w:type="dxa"/>
          </w:tcPr>
          <w:p w14:paraId="77221B26" w14:textId="6BAE0824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03" w:type="dxa"/>
          </w:tcPr>
          <w:p w14:paraId="72787910" w14:textId="01F1DB32" w:rsidR="00EA7F7E" w:rsidRPr="001D7F9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12C9492F" w14:textId="3672B7CD" w:rsidR="00EA7F7E" w:rsidRPr="001D7F9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</w:tr>
      <w:tr w:rsidR="00EA7F7E" w14:paraId="3EB90890" w14:textId="77777777" w:rsidTr="00EA7F7E">
        <w:trPr>
          <w:trHeight w:val="746"/>
        </w:trPr>
        <w:tc>
          <w:tcPr>
            <w:tcW w:w="1117" w:type="dxa"/>
            <w:vMerge/>
          </w:tcPr>
          <w:p w14:paraId="7680139F" w14:textId="77777777" w:rsidR="00EA7F7E" w:rsidRPr="00B14575" w:rsidRDefault="00EA7F7E" w:rsidP="001D7F95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8" w:type="dxa"/>
          </w:tcPr>
          <w:p w14:paraId="2A7DC126" w14:textId="38D4E2EA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515" w:type="dxa"/>
          </w:tcPr>
          <w:p w14:paraId="35678CC5" w14:textId="63043661" w:rsidR="00EA7F7E" w:rsidRPr="00B14575" w:rsidRDefault="00EA7F7E" w:rsidP="00B14575">
            <w:pPr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20</w:t>
            </w:r>
            <w:r w:rsidRPr="00B14575">
              <w:rPr>
                <w:rFonts w:ascii="Times New Roman" w:hAnsi="Times New Roman"/>
                <w:szCs w:val="22"/>
                <w:vertAlign w:val="superscript"/>
              </w:rPr>
              <w:t>th</w:t>
            </w:r>
            <w:r w:rsidRPr="00B14575">
              <w:rPr>
                <w:rFonts w:ascii="Times New Roman" w:hAnsi="Times New Roman"/>
                <w:szCs w:val="22"/>
              </w:rPr>
              <w:t xml:space="preserve"> C. Brit./ Postcolonial</w:t>
            </w:r>
          </w:p>
        </w:tc>
        <w:tc>
          <w:tcPr>
            <w:tcW w:w="1207" w:type="dxa"/>
            <w:gridSpan w:val="2"/>
          </w:tcPr>
          <w:p w14:paraId="59E3365F" w14:textId="77777777" w:rsidR="00EA7F7E" w:rsidRPr="00B14575" w:rsidRDefault="00EA7F7E" w:rsidP="00B14575">
            <w:pPr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5520</w:t>
            </w:r>
          </w:p>
          <w:p w14:paraId="7CA9CD13" w14:textId="77777777" w:rsidR="00EA7F7E" w:rsidRPr="00B14575" w:rsidRDefault="00EA7F7E" w:rsidP="00B14575">
            <w:pPr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5360</w:t>
            </w:r>
          </w:p>
          <w:p w14:paraId="609043B9" w14:textId="192D47B1" w:rsidR="00EA7F7E" w:rsidRPr="00B14575" w:rsidRDefault="00EA7F7E" w:rsidP="00B14575">
            <w:pPr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5370</w:t>
            </w:r>
          </w:p>
        </w:tc>
        <w:tc>
          <w:tcPr>
            <w:tcW w:w="1133" w:type="dxa"/>
          </w:tcPr>
          <w:p w14:paraId="0EDD28BD" w14:textId="5B749079" w:rsidR="00EA7F7E" w:rsidRPr="00B14575" w:rsidRDefault="00EA7F7E" w:rsidP="001D7F95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099" w:type="dxa"/>
          </w:tcPr>
          <w:p w14:paraId="363B11BA" w14:textId="2898F434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3</w:t>
            </w:r>
          </w:p>
          <w:p w14:paraId="1982E81A" w14:textId="59A47785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3" w:type="dxa"/>
          </w:tcPr>
          <w:p w14:paraId="4E0EE365" w14:textId="2F463B32" w:rsidR="00EA7F7E" w:rsidRPr="001D7F9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2C366B24" w14:textId="3459C223" w:rsidR="00EA7F7E" w:rsidRPr="001D7F9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</w:tr>
      <w:tr w:rsidR="00EA7F7E" w14:paraId="44C66159" w14:textId="77777777" w:rsidTr="00EA7F7E">
        <w:trPr>
          <w:trHeight w:val="512"/>
        </w:trPr>
        <w:tc>
          <w:tcPr>
            <w:tcW w:w="1117" w:type="dxa"/>
            <w:vMerge w:val="restart"/>
          </w:tcPr>
          <w:p w14:paraId="6874F902" w14:textId="3C92FBBF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VI</w:t>
            </w:r>
          </w:p>
        </w:tc>
        <w:tc>
          <w:tcPr>
            <w:tcW w:w="1048" w:type="dxa"/>
          </w:tcPr>
          <w:p w14:paraId="6A81A72D" w14:textId="5A7BACC2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515" w:type="dxa"/>
          </w:tcPr>
          <w:p w14:paraId="0AF7674E" w14:textId="6E76F388" w:rsidR="00EA7F7E" w:rsidRPr="00B14575" w:rsidRDefault="00EA7F7E" w:rsidP="00B14575">
            <w:pPr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Early American</w:t>
            </w:r>
          </w:p>
        </w:tc>
        <w:tc>
          <w:tcPr>
            <w:tcW w:w="1207" w:type="dxa"/>
            <w:gridSpan w:val="2"/>
          </w:tcPr>
          <w:p w14:paraId="1064AE0F" w14:textId="77777777" w:rsidR="00EA7F7E" w:rsidRPr="00B14575" w:rsidRDefault="00EA7F7E" w:rsidP="00B14575">
            <w:pPr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5220</w:t>
            </w:r>
          </w:p>
          <w:p w14:paraId="5042DBC6" w14:textId="1F8D723F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5230</w:t>
            </w:r>
          </w:p>
        </w:tc>
        <w:tc>
          <w:tcPr>
            <w:tcW w:w="1133" w:type="dxa"/>
          </w:tcPr>
          <w:p w14:paraId="5B571762" w14:textId="21D75803" w:rsidR="00EA7F7E" w:rsidRPr="00B14575" w:rsidRDefault="00EA7F7E" w:rsidP="001D7F95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099" w:type="dxa"/>
          </w:tcPr>
          <w:p w14:paraId="2FF61CDD" w14:textId="557096D4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03" w:type="dxa"/>
          </w:tcPr>
          <w:p w14:paraId="0FBE0D46" w14:textId="7B2D655B" w:rsidR="00EA7F7E" w:rsidRPr="001D7F95" w:rsidRDefault="00EA7F7E" w:rsidP="001D7F95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090FF8BF" w14:textId="2CC3E787" w:rsidR="00EA7F7E" w:rsidRPr="001D7F95" w:rsidRDefault="00EA7F7E" w:rsidP="001D7F95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</w:tr>
      <w:tr w:rsidR="00EA7F7E" w14:paraId="0ECF94EF" w14:textId="77777777" w:rsidTr="00EA7F7E">
        <w:tc>
          <w:tcPr>
            <w:tcW w:w="1117" w:type="dxa"/>
            <w:vMerge/>
          </w:tcPr>
          <w:p w14:paraId="384713CD" w14:textId="77777777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8" w:type="dxa"/>
          </w:tcPr>
          <w:p w14:paraId="19CF7365" w14:textId="420C1D74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515" w:type="dxa"/>
          </w:tcPr>
          <w:p w14:paraId="468AADF3" w14:textId="28185E44" w:rsidR="00EA7F7E" w:rsidRPr="00B14575" w:rsidRDefault="00EA7F7E" w:rsidP="00B14575">
            <w:pPr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Later American</w:t>
            </w:r>
          </w:p>
        </w:tc>
        <w:tc>
          <w:tcPr>
            <w:tcW w:w="1207" w:type="dxa"/>
            <w:gridSpan w:val="2"/>
          </w:tcPr>
          <w:p w14:paraId="0A220EF3" w14:textId="77777777" w:rsidR="00EA7F7E" w:rsidRPr="00B14575" w:rsidRDefault="00EA7F7E" w:rsidP="00B14575">
            <w:pPr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5210</w:t>
            </w:r>
          </w:p>
          <w:p w14:paraId="0C39FB28" w14:textId="77777777" w:rsidR="00EA7F7E" w:rsidRPr="00B14575" w:rsidRDefault="00EA7F7E" w:rsidP="00B14575">
            <w:pPr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5240</w:t>
            </w:r>
          </w:p>
          <w:p w14:paraId="51402F53" w14:textId="156F3B21" w:rsidR="00EA7F7E" w:rsidRPr="00B14575" w:rsidRDefault="00EA7F7E" w:rsidP="00B14575">
            <w:pPr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5250</w:t>
            </w:r>
          </w:p>
        </w:tc>
        <w:tc>
          <w:tcPr>
            <w:tcW w:w="1133" w:type="dxa"/>
          </w:tcPr>
          <w:p w14:paraId="39D8B1CE" w14:textId="5D582DB3" w:rsidR="00EA7F7E" w:rsidRPr="00B14575" w:rsidRDefault="00EA7F7E" w:rsidP="001D7F95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099" w:type="dxa"/>
          </w:tcPr>
          <w:p w14:paraId="26645A25" w14:textId="3728F8AC" w:rsidR="00EA7F7E" w:rsidRPr="00B14575" w:rsidRDefault="00EA7F7E" w:rsidP="001D7F95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B14575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03" w:type="dxa"/>
          </w:tcPr>
          <w:p w14:paraId="72E312DB" w14:textId="29DBAC1A" w:rsidR="00EA7F7E" w:rsidRPr="001D7F95" w:rsidRDefault="00EA7F7E" w:rsidP="001D7F95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0C575E76" w14:textId="0C1EFCE4" w:rsidR="00EA7F7E" w:rsidRPr="001D7F95" w:rsidRDefault="00EA7F7E" w:rsidP="001D7F95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</w:tr>
      <w:tr w:rsidR="00EA7F7E" w14:paraId="12F41BCB" w14:textId="77777777" w:rsidTr="00EA7F7E">
        <w:tc>
          <w:tcPr>
            <w:tcW w:w="1117" w:type="dxa"/>
            <w:vMerge w:val="restart"/>
          </w:tcPr>
          <w:p w14:paraId="4A4B024A" w14:textId="33F06D90" w:rsidR="00EA7F7E" w:rsidRPr="001D7F95" w:rsidRDefault="00EA7F7E" w:rsidP="00B14575">
            <w:pPr>
              <w:spacing w:line="360" w:lineRule="auto"/>
              <w:jc w:val="center"/>
            </w:pPr>
            <w:r w:rsidRPr="001D7F95">
              <w:rPr>
                <w:rFonts w:ascii="Times New Roman" w:hAnsi="Times New Roman"/>
              </w:rPr>
              <w:t>VI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048" w:type="dxa"/>
          </w:tcPr>
          <w:p w14:paraId="3AA3B61D" w14:textId="7F29E113" w:rsidR="00EA7F7E" w:rsidRPr="001D7F95" w:rsidRDefault="00EA7F7E" w:rsidP="00B14575">
            <w:pPr>
              <w:spacing w:line="360" w:lineRule="auto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15" w:type="dxa"/>
          </w:tcPr>
          <w:p w14:paraId="358E3939" w14:textId="3A7A5268" w:rsidR="00EA7F7E" w:rsidRPr="001D7F95" w:rsidRDefault="00EA7F7E" w:rsidP="00EB4CB7">
            <w:r>
              <w:rPr>
                <w:rFonts w:ascii="Times New Roman" w:hAnsi="Times New Roman"/>
              </w:rPr>
              <w:t>Textual Analysis</w:t>
            </w:r>
          </w:p>
        </w:tc>
        <w:tc>
          <w:tcPr>
            <w:tcW w:w="1207" w:type="dxa"/>
            <w:gridSpan w:val="2"/>
          </w:tcPr>
          <w:p w14:paraId="2C360C83" w14:textId="7F665B29" w:rsidR="00EA7F7E" w:rsidRPr="001D7F95" w:rsidRDefault="00EA7F7E" w:rsidP="00B14575">
            <w:pPr>
              <w:spacing w:line="360" w:lineRule="auto"/>
              <w:jc w:val="center"/>
            </w:pPr>
            <w:r>
              <w:rPr>
                <w:rFonts w:ascii="Times New Roman" w:hAnsi="Times New Roman"/>
              </w:rPr>
              <w:t>5110</w:t>
            </w:r>
          </w:p>
        </w:tc>
        <w:tc>
          <w:tcPr>
            <w:tcW w:w="1133" w:type="dxa"/>
          </w:tcPr>
          <w:p w14:paraId="6C11908D" w14:textId="1ADE183A" w:rsidR="00EA7F7E" w:rsidRPr="001D7F95" w:rsidRDefault="00EA7F7E" w:rsidP="00B14575">
            <w:pPr>
              <w:spacing w:line="360" w:lineRule="auto"/>
              <w:jc w:val="center"/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099" w:type="dxa"/>
          </w:tcPr>
          <w:p w14:paraId="308AB809" w14:textId="492A0513" w:rsidR="00EA7F7E" w:rsidRPr="001D7F95" w:rsidRDefault="00EA7F7E" w:rsidP="00B14575">
            <w:pPr>
              <w:spacing w:line="360" w:lineRule="auto"/>
              <w:jc w:val="center"/>
            </w:pPr>
            <w:r w:rsidRPr="001D7F95">
              <w:rPr>
                <w:rFonts w:ascii="Times New Roman" w:hAnsi="Times New Roman"/>
              </w:rPr>
              <w:t>3</w:t>
            </w:r>
          </w:p>
        </w:tc>
        <w:tc>
          <w:tcPr>
            <w:tcW w:w="1103" w:type="dxa"/>
          </w:tcPr>
          <w:p w14:paraId="54C2FED2" w14:textId="56A96884" w:rsidR="00EA7F7E" w:rsidRPr="001D7F95" w:rsidRDefault="00EA7F7E" w:rsidP="00B14575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57B6980D" w14:textId="3C1B746F" w:rsidR="00EA7F7E" w:rsidRPr="001D7F95" w:rsidRDefault="00EA7F7E" w:rsidP="00B14575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</w:tr>
      <w:tr w:rsidR="00EA7F7E" w14:paraId="43EC4842" w14:textId="77777777" w:rsidTr="00EA7F7E">
        <w:tc>
          <w:tcPr>
            <w:tcW w:w="1117" w:type="dxa"/>
            <w:vMerge/>
          </w:tcPr>
          <w:p w14:paraId="39DAF1E5" w14:textId="77777777" w:rsidR="00EA7F7E" w:rsidRPr="00EB4CB7" w:rsidRDefault="00EA7F7E" w:rsidP="00EB4C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14:paraId="1F7EAC0B" w14:textId="54F938BC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B4CB7">
              <w:rPr>
                <w:rFonts w:ascii="Times New Roman" w:hAnsi="Times New Roman"/>
              </w:rPr>
              <w:t>12</w:t>
            </w:r>
          </w:p>
        </w:tc>
        <w:tc>
          <w:tcPr>
            <w:tcW w:w="1515" w:type="dxa"/>
          </w:tcPr>
          <w:p w14:paraId="599AF145" w14:textId="03E0C6DD" w:rsidR="00EA7F7E" w:rsidRPr="00EB4CB7" w:rsidRDefault="00EA7F7E" w:rsidP="00EB4CB7">
            <w:pPr>
              <w:rPr>
                <w:rFonts w:ascii="Times New Roman" w:hAnsi="Times New Roman"/>
              </w:rPr>
            </w:pPr>
            <w:r w:rsidRPr="00EB4CB7">
              <w:rPr>
                <w:rFonts w:ascii="Times New Roman" w:hAnsi="Times New Roman"/>
              </w:rPr>
              <w:t>Rhetorical Theory</w:t>
            </w:r>
          </w:p>
        </w:tc>
        <w:tc>
          <w:tcPr>
            <w:tcW w:w="1207" w:type="dxa"/>
            <w:gridSpan w:val="2"/>
          </w:tcPr>
          <w:p w14:paraId="2826C4A7" w14:textId="7FF2EA57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5120</w:t>
            </w:r>
          </w:p>
        </w:tc>
        <w:tc>
          <w:tcPr>
            <w:tcW w:w="1133" w:type="dxa"/>
          </w:tcPr>
          <w:p w14:paraId="47A2FE6F" w14:textId="555427A2" w:rsidR="00EA7F7E" w:rsidRPr="001D7F95" w:rsidRDefault="00EA7F7E" w:rsidP="00EB4CB7">
            <w:pPr>
              <w:spacing w:line="360" w:lineRule="auto"/>
              <w:jc w:val="center"/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099" w:type="dxa"/>
          </w:tcPr>
          <w:p w14:paraId="7252F350" w14:textId="78E36B94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7F95">
              <w:rPr>
                <w:rFonts w:ascii="Times New Roman" w:hAnsi="Times New Roman"/>
              </w:rPr>
              <w:t>3</w:t>
            </w:r>
          </w:p>
        </w:tc>
        <w:tc>
          <w:tcPr>
            <w:tcW w:w="1103" w:type="dxa"/>
          </w:tcPr>
          <w:p w14:paraId="734D2A30" w14:textId="3D5CC2F8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72586374" w14:textId="2AB07DA2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</w:tr>
      <w:tr w:rsidR="00EA7F7E" w14:paraId="6101F787" w14:textId="77777777" w:rsidTr="00EA7F7E">
        <w:tc>
          <w:tcPr>
            <w:tcW w:w="1117" w:type="dxa"/>
            <w:vMerge w:val="restart"/>
          </w:tcPr>
          <w:p w14:paraId="5A9CF433" w14:textId="69BEBB5B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7F95">
              <w:rPr>
                <w:rFonts w:ascii="Times New Roman" w:hAnsi="Times New Roman"/>
              </w:rPr>
              <w:t>VI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048" w:type="dxa"/>
          </w:tcPr>
          <w:p w14:paraId="52513BC4" w14:textId="3D98EAE4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5" w:type="dxa"/>
          </w:tcPr>
          <w:p w14:paraId="116EB5FB" w14:textId="2630A7F2" w:rsidR="00EA7F7E" w:rsidRPr="00EB4CB7" w:rsidRDefault="00EA7F7E" w:rsidP="00EB4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Instruction in Comp/Lit</w:t>
            </w:r>
          </w:p>
        </w:tc>
        <w:tc>
          <w:tcPr>
            <w:tcW w:w="1207" w:type="dxa"/>
            <w:gridSpan w:val="2"/>
          </w:tcPr>
          <w:p w14:paraId="23B4BA89" w14:textId="77777777" w:rsidR="00EA7F7E" w:rsidRDefault="00EA7F7E" w:rsidP="00EB4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5130</w:t>
            </w:r>
          </w:p>
          <w:p w14:paraId="5F48279D" w14:textId="4BFE3DFF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5020</w:t>
            </w:r>
          </w:p>
        </w:tc>
        <w:tc>
          <w:tcPr>
            <w:tcW w:w="1133" w:type="dxa"/>
          </w:tcPr>
          <w:p w14:paraId="691B74AC" w14:textId="18816565" w:rsidR="00EA7F7E" w:rsidRPr="001D7F95" w:rsidRDefault="00EA7F7E" w:rsidP="00EB4CB7">
            <w:pPr>
              <w:spacing w:line="360" w:lineRule="auto"/>
              <w:jc w:val="center"/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099" w:type="dxa"/>
          </w:tcPr>
          <w:p w14:paraId="6E248C2C" w14:textId="5307B0EE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7F95">
              <w:rPr>
                <w:rFonts w:ascii="Times New Roman" w:hAnsi="Times New Roman"/>
              </w:rPr>
              <w:t>3</w:t>
            </w:r>
          </w:p>
        </w:tc>
        <w:tc>
          <w:tcPr>
            <w:tcW w:w="1103" w:type="dxa"/>
          </w:tcPr>
          <w:p w14:paraId="0B226188" w14:textId="133B26A0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41046776" w14:textId="5F4590BB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</w:tr>
      <w:tr w:rsidR="00EA7F7E" w14:paraId="155488F3" w14:textId="77777777" w:rsidTr="00EA7F7E">
        <w:tc>
          <w:tcPr>
            <w:tcW w:w="1117" w:type="dxa"/>
            <w:vMerge/>
          </w:tcPr>
          <w:p w14:paraId="2381D1D5" w14:textId="77777777" w:rsidR="00EA7F7E" w:rsidRPr="00EB4CB7" w:rsidRDefault="00EA7F7E" w:rsidP="00EB4C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14:paraId="465B9F69" w14:textId="4DBE7EA1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15" w:type="dxa"/>
          </w:tcPr>
          <w:p w14:paraId="43FF607A" w14:textId="507AC340" w:rsidR="00EA7F7E" w:rsidRPr="00EB4CB7" w:rsidRDefault="00EA7F7E" w:rsidP="00EB4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Basic Writing/ L2 Writing</w:t>
            </w:r>
          </w:p>
        </w:tc>
        <w:tc>
          <w:tcPr>
            <w:tcW w:w="1207" w:type="dxa"/>
            <w:gridSpan w:val="2"/>
          </w:tcPr>
          <w:p w14:paraId="350D203E" w14:textId="77777777" w:rsidR="00EA7F7E" w:rsidRDefault="00EA7F7E" w:rsidP="00EB4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5140</w:t>
            </w:r>
          </w:p>
          <w:p w14:paraId="37250049" w14:textId="60DD7E6A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5150</w:t>
            </w:r>
          </w:p>
        </w:tc>
        <w:tc>
          <w:tcPr>
            <w:tcW w:w="1133" w:type="dxa"/>
          </w:tcPr>
          <w:p w14:paraId="0F12C7CA" w14:textId="371B8A9D" w:rsidR="00EA7F7E" w:rsidRPr="001D7F95" w:rsidRDefault="00EA7F7E" w:rsidP="00EB4CB7">
            <w:pPr>
              <w:spacing w:line="360" w:lineRule="auto"/>
              <w:jc w:val="center"/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099" w:type="dxa"/>
          </w:tcPr>
          <w:p w14:paraId="2188D3CD" w14:textId="5D57DEFF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7F95">
              <w:rPr>
                <w:rFonts w:ascii="Times New Roman" w:hAnsi="Times New Roman"/>
              </w:rPr>
              <w:t>3</w:t>
            </w:r>
          </w:p>
        </w:tc>
        <w:tc>
          <w:tcPr>
            <w:tcW w:w="1103" w:type="dxa"/>
          </w:tcPr>
          <w:p w14:paraId="19322CCD" w14:textId="71E6E5D7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34ED7955" w14:textId="420C536E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</w:tr>
      <w:tr w:rsidR="00EA7F7E" w14:paraId="03A4ACA1" w14:textId="77777777" w:rsidTr="00EA7F7E">
        <w:tc>
          <w:tcPr>
            <w:tcW w:w="4887" w:type="dxa"/>
            <w:gridSpan w:val="5"/>
          </w:tcPr>
          <w:p w14:paraId="2C524744" w14:textId="608D4E0B" w:rsidR="00EA7F7E" w:rsidRPr="00EB4CB7" w:rsidRDefault="00EA7F7E" w:rsidP="00EA7F7E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B4CB7">
              <w:rPr>
                <w:rFonts w:ascii="Times New Roman" w:hAnsi="Times New Roman"/>
              </w:rPr>
              <w:t>Optional Elective</w:t>
            </w:r>
          </w:p>
        </w:tc>
        <w:tc>
          <w:tcPr>
            <w:tcW w:w="1133" w:type="dxa"/>
          </w:tcPr>
          <w:p w14:paraId="04CD7169" w14:textId="36A18858" w:rsidR="00EA7F7E" w:rsidRPr="00EB4CB7" w:rsidRDefault="00EA7F7E" w:rsidP="00EB4CB7">
            <w:pPr>
              <w:spacing w:line="360" w:lineRule="auto"/>
              <w:jc w:val="center"/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099" w:type="dxa"/>
          </w:tcPr>
          <w:p w14:paraId="6B84C2CF" w14:textId="5E873A1E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B4CB7">
              <w:rPr>
                <w:rFonts w:ascii="Times New Roman" w:hAnsi="Times New Roman"/>
              </w:rPr>
              <w:t>3</w:t>
            </w:r>
          </w:p>
        </w:tc>
        <w:tc>
          <w:tcPr>
            <w:tcW w:w="1103" w:type="dxa"/>
          </w:tcPr>
          <w:p w14:paraId="5F32677F" w14:textId="39CEF69C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2BB96D59" w14:textId="53D78BEC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</w:tr>
      <w:tr w:rsidR="00EA7F7E" w14:paraId="19CE1DC9" w14:textId="77777777" w:rsidTr="00EE012A">
        <w:tc>
          <w:tcPr>
            <w:tcW w:w="4887" w:type="dxa"/>
            <w:gridSpan w:val="5"/>
          </w:tcPr>
          <w:p w14:paraId="02488E2C" w14:textId="5B384827" w:rsidR="00EA7F7E" w:rsidRPr="00EB4CB7" w:rsidRDefault="00EA7F7E" w:rsidP="00EA7F7E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B4CB7">
              <w:rPr>
                <w:rFonts w:ascii="Times New Roman" w:hAnsi="Times New Roman"/>
              </w:rPr>
              <w:t>Optional Elective</w:t>
            </w:r>
          </w:p>
        </w:tc>
        <w:tc>
          <w:tcPr>
            <w:tcW w:w="1133" w:type="dxa"/>
          </w:tcPr>
          <w:p w14:paraId="6D68B489" w14:textId="6DF8739B" w:rsidR="00EA7F7E" w:rsidRPr="00EB4CB7" w:rsidRDefault="00EA7F7E" w:rsidP="00EB4CB7">
            <w:pPr>
              <w:spacing w:line="360" w:lineRule="auto"/>
              <w:jc w:val="center"/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099" w:type="dxa"/>
          </w:tcPr>
          <w:p w14:paraId="3482D0AD" w14:textId="58847AD2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B4CB7">
              <w:rPr>
                <w:rFonts w:ascii="Times New Roman" w:hAnsi="Times New Roman"/>
              </w:rPr>
              <w:t>3</w:t>
            </w:r>
          </w:p>
        </w:tc>
        <w:tc>
          <w:tcPr>
            <w:tcW w:w="1103" w:type="dxa"/>
          </w:tcPr>
          <w:p w14:paraId="198C5A83" w14:textId="623C4317" w:rsidR="00EA7F7E" w:rsidRPr="00EB4CB7" w:rsidRDefault="00EA7F7E" w:rsidP="00EB4CB7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38792004" w14:textId="3CE6A212" w:rsidR="00EA7F7E" w:rsidRPr="00EB4CB7" w:rsidRDefault="00EA7F7E" w:rsidP="00EB4CB7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</w:tr>
      <w:tr w:rsidR="00EA7F7E" w14:paraId="7BCE4A76" w14:textId="77777777" w:rsidTr="00EA7F7E">
        <w:trPr>
          <w:trHeight w:val="431"/>
        </w:trPr>
        <w:tc>
          <w:tcPr>
            <w:tcW w:w="3680" w:type="dxa"/>
            <w:gridSpan w:val="3"/>
          </w:tcPr>
          <w:p w14:paraId="73501101" w14:textId="32D63D48" w:rsidR="00EA7F7E" w:rsidRPr="00EB4CB7" w:rsidRDefault="00EA7F7E" w:rsidP="00EB4CB7">
            <w:pPr>
              <w:spacing w:line="360" w:lineRule="auto"/>
            </w:pPr>
            <w:r>
              <w:rPr>
                <w:rFonts w:ascii="Times New Roman" w:hAnsi="Times New Roman"/>
              </w:rPr>
              <w:t>Comprehensive Exam or Thesis</w:t>
            </w:r>
          </w:p>
        </w:tc>
        <w:tc>
          <w:tcPr>
            <w:tcW w:w="1207" w:type="dxa"/>
            <w:gridSpan w:val="2"/>
          </w:tcPr>
          <w:p w14:paraId="21F025AC" w14:textId="77777777" w:rsidR="00EA7F7E" w:rsidRPr="00EB4CB7" w:rsidRDefault="00EA7F7E" w:rsidP="00EB4CB7">
            <w:pPr>
              <w:jc w:val="center"/>
              <w:rPr>
                <w:rFonts w:ascii="Times New Roman" w:hAnsi="Times New Roman"/>
                <w:szCs w:val="22"/>
              </w:rPr>
            </w:pPr>
            <w:r w:rsidRPr="00EB4CB7">
              <w:rPr>
                <w:rFonts w:ascii="Times New Roman" w:hAnsi="Times New Roman"/>
                <w:szCs w:val="22"/>
              </w:rPr>
              <w:t>6710</w:t>
            </w:r>
          </w:p>
          <w:p w14:paraId="61A93B70" w14:textId="1199937F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EB4CB7">
              <w:rPr>
                <w:rFonts w:ascii="Times New Roman" w:hAnsi="Times New Roman"/>
                <w:szCs w:val="22"/>
              </w:rPr>
              <w:t>6720</w:t>
            </w:r>
          </w:p>
        </w:tc>
        <w:tc>
          <w:tcPr>
            <w:tcW w:w="1133" w:type="dxa"/>
          </w:tcPr>
          <w:p w14:paraId="6E055DE9" w14:textId="6F77E0C4" w:rsidR="00EA7F7E" w:rsidRPr="00EB4CB7" w:rsidRDefault="00EA7F7E" w:rsidP="00EB4CB7">
            <w:pPr>
              <w:spacing w:line="360" w:lineRule="auto"/>
              <w:jc w:val="center"/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099" w:type="dxa"/>
          </w:tcPr>
          <w:p w14:paraId="345A1D11" w14:textId="64E2DB56" w:rsidR="00EA7F7E" w:rsidRPr="00EB4CB7" w:rsidRDefault="00EA7F7E" w:rsidP="00EB4C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B4CB7">
              <w:rPr>
                <w:rFonts w:ascii="Times New Roman" w:hAnsi="Times New Roman"/>
              </w:rPr>
              <w:t>3</w:t>
            </w:r>
          </w:p>
        </w:tc>
        <w:tc>
          <w:tcPr>
            <w:tcW w:w="1103" w:type="dxa"/>
          </w:tcPr>
          <w:p w14:paraId="0019E5CE" w14:textId="351CF0F4" w:rsidR="00EA7F7E" w:rsidRPr="001D7F95" w:rsidRDefault="00EA7F7E" w:rsidP="00EB4CB7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7C91AE07" w14:textId="3254A293" w:rsidR="00EA7F7E" w:rsidRPr="001D7F95" w:rsidRDefault="00EA7F7E" w:rsidP="00EB4CB7">
            <w:pPr>
              <w:spacing w:line="360" w:lineRule="auto"/>
              <w:jc w:val="center"/>
              <w:rPr>
                <w:szCs w:val="22"/>
              </w:rPr>
            </w:pPr>
            <w:r w:rsidRPr="001D7F95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F95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D7F95">
              <w:rPr>
                <w:szCs w:val="22"/>
              </w:rPr>
            </w:r>
            <w:r w:rsidRPr="001D7F95">
              <w:rPr>
                <w:szCs w:val="22"/>
              </w:rPr>
              <w:fldChar w:fldCharType="separate"/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rFonts w:ascii="Times New Roman" w:hAnsi="Times New Roman"/>
                <w:szCs w:val="22"/>
              </w:rPr>
              <w:t> </w:t>
            </w:r>
            <w:r w:rsidRPr="001D7F95">
              <w:rPr>
                <w:szCs w:val="22"/>
              </w:rPr>
              <w:fldChar w:fldCharType="end"/>
            </w:r>
          </w:p>
        </w:tc>
      </w:tr>
    </w:tbl>
    <w:p w14:paraId="3ABA2C31" w14:textId="77777777" w:rsidR="000418A0" w:rsidRPr="00D3085E" w:rsidRDefault="000418A0" w:rsidP="00EB4CB7">
      <w:pPr>
        <w:spacing w:line="360" w:lineRule="auto"/>
        <w:rPr>
          <w:b/>
          <w:bCs/>
        </w:rPr>
      </w:pPr>
    </w:p>
    <w:sectPr w:rsidR="000418A0" w:rsidRPr="00D3085E" w:rsidSect="00A071FB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ge4measTthf7snyr/OSqaK/3wa1O1JUPlP41dSwU7r28CHM0Pf/Hl8i9TWz+81ZRAUHhjZxYQsx6ffYPty3Pw==" w:salt="WDlex7oB/bzauw/cFGWH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5E"/>
    <w:rsid w:val="000418A0"/>
    <w:rsid w:val="00081C49"/>
    <w:rsid w:val="000E1C32"/>
    <w:rsid w:val="00101F45"/>
    <w:rsid w:val="00114473"/>
    <w:rsid w:val="001D5CB6"/>
    <w:rsid w:val="001D7F95"/>
    <w:rsid w:val="00246129"/>
    <w:rsid w:val="00396984"/>
    <w:rsid w:val="004C5222"/>
    <w:rsid w:val="0054136E"/>
    <w:rsid w:val="00581028"/>
    <w:rsid w:val="005A768C"/>
    <w:rsid w:val="00612C6A"/>
    <w:rsid w:val="00623A6B"/>
    <w:rsid w:val="006620FB"/>
    <w:rsid w:val="00830111"/>
    <w:rsid w:val="008B5E96"/>
    <w:rsid w:val="00996B62"/>
    <w:rsid w:val="00A071FB"/>
    <w:rsid w:val="00A40E27"/>
    <w:rsid w:val="00AB2D3C"/>
    <w:rsid w:val="00B14575"/>
    <w:rsid w:val="00B5155E"/>
    <w:rsid w:val="00C52233"/>
    <w:rsid w:val="00CD14A1"/>
    <w:rsid w:val="00CE44B5"/>
    <w:rsid w:val="00CE7620"/>
    <w:rsid w:val="00D3085E"/>
    <w:rsid w:val="00DB0334"/>
    <w:rsid w:val="00E1092F"/>
    <w:rsid w:val="00EA7F7E"/>
    <w:rsid w:val="00EB4CB7"/>
    <w:rsid w:val="00E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1765"/>
  <w15:chartTrackingRefBased/>
  <w15:docId w15:val="{3C348D88-DAD2-4D7E-9F2B-E2AAC275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5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85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A5D61-66EF-463E-9028-142B7822C4E0}"/>
      </w:docPartPr>
      <w:docPartBody>
        <w:p w:rsidR="00D4242F" w:rsidRDefault="00F47543">
          <w:r w:rsidRPr="00F27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79EC7F48A4BA48A5F008F5AE8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472A-C403-4905-8C7D-F27F6D136EF5}"/>
      </w:docPartPr>
      <w:docPartBody>
        <w:p w:rsidR="002D4BAC" w:rsidRDefault="00D4242F" w:rsidP="00D4242F">
          <w:pPr>
            <w:pStyle w:val="81279EC7F48A4BA48A5F008F5AE85770"/>
          </w:pPr>
          <w:r w:rsidRPr="00F27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B43209B3A489091874401ABA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A522-615E-4A93-8B45-D7E6DDD5938A}"/>
      </w:docPartPr>
      <w:docPartBody>
        <w:p w:rsidR="002D4BAC" w:rsidRDefault="00D4242F" w:rsidP="00D4242F">
          <w:pPr>
            <w:pStyle w:val="672B43209B3A489091874401ABAF6ACD"/>
          </w:pPr>
          <w:r w:rsidRPr="00F27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D128B9ED543038856E07D4B80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571D-9936-4049-90A4-4509C7D78BB1}"/>
      </w:docPartPr>
      <w:docPartBody>
        <w:p w:rsidR="002D4BAC" w:rsidRDefault="00D4242F" w:rsidP="00D4242F">
          <w:pPr>
            <w:pStyle w:val="A91D128B9ED543038856E07D4B806CFF"/>
          </w:pPr>
          <w:r w:rsidRPr="00F27A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FBDB44634469AA6D02C94062F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ED976-981D-41CD-AD83-FD87DA471025}"/>
      </w:docPartPr>
      <w:docPartBody>
        <w:p w:rsidR="00266897" w:rsidRDefault="007537B4" w:rsidP="007537B4">
          <w:pPr>
            <w:pStyle w:val="D4EFBDB44634469AA6D02C94062F305F"/>
          </w:pPr>
          <w:r w:rsidRPr="00F27A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43"/>
    <w:rsid w:val="00033885"/>
    <w:rsid w:val="00266897"/>
    <w:rsid w:val="002C694E"/>
    <w:rsid w:val="002D4BAC"/>
    <w:rsid w:val="007537B4"/>
    <w:rsid w:val="00B77FC9"/>
    <w:rsid w:val="00D4242F"/>
    <w:rsid w:val="00DF4BD4"/>
    <w:rsid w:val="00F47543"/>
    <w:rsid w:val="00FE19DF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7B4"/>
    <w:rPr>
      <w:color w:val="808080"/>
    </w:rPr>
  </w:style>
  <w:style w:type="paragraph" w:customStyle="1" w:styleId="81279EC7F48A4BA48A5F008F5AE85770">
    <w:name w:val="81279EC7F48A4BA48A5F008F5AE85770"/>
    <w:rsid w:val="00D4242F"/>
  </w:style>
  <w:style w:type="paragraph" w:customStyle="1" w:styleId="672B43209B3A489091874401ABAF6ACD">
    <w:name w:val="672B43209B3A489091874401ABAF6ACD"/>
    <w:rsid w:val="00D4242F"/>
  </w:style>
  <w:style w:type="paragraph" w:customStyle="1" w:styleId="A91D128B9ED543038856E07D4B806CFF">
    <w:name w:val="A91D128B9ED543038856E07D4B806CFF"/>
    <w:rsid w:val="00D4242F"/>
  </w:style>
  <w:style w:type="paragraph" w:customStyle="1" w:styleId="D4EFBDB44634469AA6D02C94062F305F">
    <w:name w:val="D4EFBDB44634469AA6D02C94062F305F"/>
    <w:rsid w:val="00753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Case</dc:creator>
  <cp:keywords/>
  <dc:description/>
  <cp:lastModifiedBy>Emerson Case</cp:lastModifiedBy>
  <cp:revision>2</cp:revision>
  <dcterms:created xsi:type="dcterms:W3CDTF">2023-01-17T21:42:00Z</dcterms:created>
  <dcterms:modified xsi:type="dcterms:W3CDTF">2023-01-17T21:42:00Z</dcterms:modified>
</cp:coreProperties>
</file>