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A130" w14:textId="33A961F3" w:rsidR="00E47A12" w:rsidRPr="003925C6" w:rsidRDefault="003925C6" w:rsidP="00AE0812">
      <w:pPr>
        <w:jc w:val="center"/>
        <w:rPr>
          <w:b/>
          <w:sz w:val="36"/>
        </w:rPr>
      </w:pPr>
      <w:bookmarkStart w:id="0" w:name="_GoBack"/>
      <w:bookmarkEnd w:id="0"/>
      <w:r w:rsidRPr="003925C6">
        <w:rPr>
          <w:b/>
          <w:sz w:val="36"/>
        </w:rPr>
        <w:t xml:space="preserve">2018 - 2019 </w:t>
      </w:r>
      <w:r w:rsidR="00492BDF">
        <w:rPr>
          <w:b/>
          <w:sz w:val="36"/>
        </w:rPr>
        <w:br/>
      </w:r>
      <w:r w:rsidRPr="003925C6">
        <w:rPr>
          <w:b/>
          <w:sz w:val="36"/>
        </w:rPr>
        <w:t xml:space="preserve">SAT &amp; ACT Test Dates </w:t>
      </w:r>
    </w:p>
    <w:tbl>
      <w:tblPr>
        <w:tblpPr w:leftFromText="180" w:rightFromText="180" w:vertAnchor="page" w:horzAnchor="margin" w:tblpY="2326"/>
        <w:tblW w:w="10252" w:type="dxa"/>
        <w:tblBorders>
          <w:top w:val="single" w:sz="6" w:space="0" w:color="ECECEC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240"/>
        <w:gridCol w:w="2160"/>
        <w:gridCol w:w="2790"/>
      </w:tblGrid>
      <w:tr w:rsidR="00C851CB" w:rsidRPr="008355CE" w14:paraId="61CA7E41" w14:textId="77777777" w:rsidTr="00492BDF">
        <w:trPr>
          <w:trHeight w:val="390"/>
          <w:tblHeader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9D717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500D8E" w14:textId="77777777" w:rsidR="00C851CB" w:rsidRPr="008355CE" w:rsidRDefault="00C851CB" w:rsidP="00492BDF">
            <w:pPr>
              <w:jc w:val="center"/>
              <w:rPr>
                <w:b/>
                <w:bCs/>
              </w:rPr>
            </w:pPr>
            <w:r w:rsidRPr="008355CE">
              <w:rPr>
                <w:b/>
                <w:bCs/>
              </w:rPr>
              <w:t>Test 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98666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24E2D0" w14:textId="77777777" w:rsidR="00C851CB" w:rsidRPr="008355CE" w:rsidRDefault="00C851CB" w:rsidP="00492BDF">
            <w:pPr>
              <w:jc w:val="center"/>
              <w:rPr>
                <w:b/>
                <w:bCs/>
              </w:rPr>
            </w:pPr>
            <w:r w:rsidRPr="008355CE">
              <w:rPr>
                <w:b/>
                <w:bCs/>
              </w:rPr>
              <w:t>Test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9D717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1E4AC8" w14:textId="77777777" w:rsidR="00C851CB" w:rsidRPr="008355CE" w:rsidRDefault="00C851CB" w:rsidP="00492BDF">
            <w:pPr>
              <w:jc w:val="center"/>
              <w:rPr>
                <w:b/>
                <w:bCs/>
              </w:rPr>
            </w:pPr>
            <w:r w:rsidRPr="008355CE">
              <w:rPr>
                <w:b/>
                <w:bCs/>
              </w:rPr>
              <w:t>Registration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98666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27D95D" w14:textId="77777777" w:rsidR="00C851CB" w:rsidRPr="008355CE" w:rsidRDefault="00C851CB" w:rsidP="00492BDF">
            <w:pPr>
              <w:jc w:val="center"/>
              <w:rPr>
                <w:b/>
                <w:bCs/>
              </w:rPr>
            </w:pPr>
            <w:r w:rsidRPr="008355CE">
              <w:rPr>
                <w:b/>
                <w:bCs/>
              </w:rPr>
              <w:t xml:space="preserve">Late </w:t>
            </w:r>
            <w:r>
              <w:rPr>
                <w:b/>
                <w:bCs/>
              </w:rPr>
              <w:t>Fee Required</w:t>
            </w:r>
          </w:p>
        </w:tc>
      </w:tr>
      <w:tr w:rsidR="00C851CB" w:rsidRPr="008355CE" w14:paraId="769D678B" w14:textId="77777777" w:rsidTr="00492BDF">
        <w:trPr>
          <w:trHeight w:val="273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A69AB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July 14,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487BC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 (Not Offered in CA and 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7FD21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June 15,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6BFEA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June 22, 2018</w:t>
            </w:r>
          </w:p>
        </w:tc>
      </w:tr>
      <w:tr w:rsidR="00C851CB" w:rsidRPr="008355CE" w14:paraId="463806C0" w14:textId="77777777" w:rsidTr="00492BDF">
        <w:trPr>
          <w:trHeight w:val="201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A434C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August 25,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48191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B720A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July 27,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2C5B9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August 15, 2018</w:t>
            </w:r>
          </w:p>
        </w:tc>
      </w:tr>
      <w:tr w:rsidR="00C851CB" w:rsidRPr="008355CE" w14:paraId="6E52C779" w14:textId="77777777" w:rsidTr="00492BDF">
        <w:trPr>
          <w:trHeight w:val="228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7C498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September 8,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DFB0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4D0B4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Aug 12,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75EF6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August 13-26, 2018</w:t>
            </w:r>
          </w:p>
        </w:tc>
      </w:tr>
      <w:tr w:rsidR="00C851CB" w:rsidRPr="008355CE" w14:paraId="13FA4A19" w14:textId="77777777" w:rsidTr="00492BDF">
        <w:trPr>
          <w:trHeight w:val="246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B716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October 6,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B6832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91AE8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September 7,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A20D4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September 26, 2018</w:t>
            </w:r>
          </w:p>
        </w:tc>
      </w:tr>
      <w:tr w:rsidR="00C851CB" w:rsidRPr="008355CE" w14:paraId="61F62DB7" w14:textId="77777777" w:rsidTr="00492BDF">
        <w:trPr>
          <w:trHeight w:val="363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955D6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October 27,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EA16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38C4B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September 28,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9EDD7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September 29 - October 14, 2018</w:t>
            </w:r>
          </w:p>
        </w:tc>
      </w:tr>
      <w:tr w:rsidR="00C851CB" w:rsidRPr="008355CE" w14:paraId="6F0F1A94" w14:textId="77777777" w:rsidTr="00492BDF">
        <w:trPr>
          <w:trHeight w:val="327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4B2C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November 3,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C3CD6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6B9D4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October 5,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3DCEC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October 24, 2018</w:t>
            </w:r>
          </w:p>
        </w:tc>
      </w:tr>
      <w:tr w:rsidR="00C851CB" w:rsidRPr="008355CE" w14:paraId="6418DB8B" w14:textId="77777777" w:rsidTr="00492BDF">
        <w:trPr>
          <w:trHeight w:val="174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B9F98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December 1,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65F8F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CECE1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November 2,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85E5D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November 20, 2018</w:t>
            </w:r>
          </w:p>
        </w:tc>
      </w:tr>
      <w:tr w:rsidR="00C851CB" w:rsidRPr="008355CE" w14:paraId="0C1D4135" w14:textId="77777777" w:rsidTr="00492BDF">
        <w:trPr>
          <w:trHeight w:val="192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B4175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December 8,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AF6C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AF362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November 2,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7D96F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November 3 -19, 2018</w:t>
            </w:r>
          </w:p>
        </w:tc>
      </w:tr>
      <w:tr w:rsidR="00C851CB" w:rsidRPr="008355CE" w14:paraId="339145D1" w14:textId="77777777" w:rsidTr="00492BDF">
        <w:trPr>
          <w:trHeight w:val="219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B457A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February 9,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52E24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 (Not Offered in 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7E63C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January 11,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84663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 xml:space="preserve">January </w:t>
            </w:r>
            <w:r>
              <w:rPr>
                <w:sz w:val="18"/>
              </w:rPr>
              <w:t xml:space="preserve">12 - </w:t>
            </w:r>
            <w:r w:rsidRPr="00AE0812">
              <w:rPr>
                <w:sz w:val="18"/>
              </w:rPr>
              <w:t>18, 2019</w:t>
            </w:r>
          </w:p>
        </w:tc>
      </w:tr>
      <w:tr w:rsidR="00C851CB" w:rsidRPr="008355CE" w14:paraId="488C3C20" w14:textId="77777777" w:rsidTr="00492BDF">
        <w:trPr>
          <w:trHeight w:val="237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03485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March 9,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CB1A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B76CB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February 8,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9151F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February 27, 2019</w:t>
            </w:r>
          </w:p>
        </w:tc>
      </w:tr>
      <w:tr w:rsidR="00C851CB" w:rsidRPr="008355CE" w14:paraId="1FBA8416" w14:textId="77777777" w:rsidTr="00492BDF">
        <w:trPr>
          <w:trHeight w:val="264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B66C0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April 13,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1A665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957F1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March 8,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F9DED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 xml:space="preserve">March </w:t>
            </w:r>
            <w:r>
              <w:rPr>
                <w:sz w:val="18"/>
              </w:rPr>
              <w:t xml:space="preserve">9 - </w:t>
            </w:r>
            <w:r w:rsidRPr="00AE0812">
              <w:rPr>
                <w:sz w:val="18"/>
              </w:rPr>
              <w:t>25, 2019</w:t>
            </w:r>
          </w:p>
        </w:tc>
      </w:tr>
      <w:tr w:rsidR="00C851CB" w:rsidRPr="008355CE" w14:paraId="0B0C0BAC" w14:textId="77777777" w:rsidTr="00492BDF">
        <w:trPr>
          <w:trHeight w:val="192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A048D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May 4,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D76C7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29D2A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April 5,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42B3F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April 24, 2019</w:t>
            </w:r>
          </w:p>
        </w:tc>
      </w:tr>
      <w:tr w:rsidR="00C851CB" w:rsidRPr="008355CE" w14:paraId="0A6B32B1" w14:textId="77777777" w:rsidTr="00492BDF">
        <w:trPr>
          <w:trHeight w:val="219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87BA8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June 1,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CC261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SAT &amp; Subject Tests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A0817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May 3,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E1E9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50FC8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May 22, 2019</w:t>
            </w:r>
          </w:p>
        </w:tc>
      </w:tr>
      <w:tr w:rsidR="00C851CB" w:rsidRPr="008355CE" w14:paraId="48C5D5EF" w14:textId="77777777" w:rsidTr="00492BDF">
        <w:trPr>
          <w:trHeight w:val="237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46B45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June 8,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40E08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B2C2F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May 3,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CEDA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AFAD7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 xml:space="preserve">May </w:t>
            </w:r>
            <w:r>
              <w:rPr>
                <w:sz w:val="18"/>
              </w:rPr>
              <w:t xml:space="preserve">4 - </w:t>
            </w:r>
            <w:r w:rsidRPr="00AE0812">
              <w:rPr>
                <w:sz w:val="18"/>
              </w:rPr>
              <w:t>20, 2019</w:t>
            </w:r>
          </w:p>
        </w:tc>
      </w:tr>
      <w:tr w:rsidR="00C851CB" w:rsidRPr="008355CE" w14:paraId="0DBED48B" w14:textId="77777777" w:rsidTr="00492BDF">
        <w:trPr>
          <w:trHeight w:val="264"/>
        </w:trPr>
        <w:tc>
          <w:tcPr>
            <w:tcW w:w="206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D04C5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July 13, 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CD654" w14:textId="77777777" w:rsidR="00C851CB" w:rsidRPr="00AE0812" w:rsidRDefault="00C851CB" w:rsidP="00492BDF">
            <w:pPr>
              <w:jc w:val="center"/>
              <w:rPr>
                <w:b/>
                <w:bCs/>
                <w:sz w:val="18"/>
              </w:rPr>
            </w:pPr>
            <w:r w:rsidRPr="00AE0812">
              <w:rPr>
                <w:b/>
                <w:bCs/>
                <w:sz w:val="18"/>
              </w:rPr>
              <w:t>ACT (Not Offered in CA and 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72969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>June 14, 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7343" w14:textId="77777777" w:rsidR="00C851CB" w:rsidRPr="00AE0812" w:rsidRDefault="00C851CB" w:rsidP="00492BDF">
            <w:pPr>
              <w:jc w:val="center"/>
              <w:rPr>
                <w:sz w:val="18"/>
              </w:rPr>
            </w:pPr>
            <w:r w:rsidRPr="00AE0812">
              <w:rPr>
                <w:sz w:val="18"/>
              </w:rPr>
              <w:t xml:space="preserve">June </w:t>
            </w:r>
            <w:r>
              <w:rPr>
                <w:sz w:val="18"/>
              </w:rPr>
              <w:t xml:space="preserve">15 - </w:t>
            </w:r>
            <w:r w:rsidRPr="00AE0812">
              <w:rPr>
                <w:sz w:val="18"/>
              </w:rPr>
              <w:t>24, 2019</w:t>
            </w:r>
          </w:p>
        </w:tc>
      </w:tr>
    </w:tbl>
    <w:p w14:paraId="1F88D6C1" w14:textId="5FA377E3" w:rsidR="00AE0812" w:rsidRDefault="00AE0812" w:rsidP="004A0579"/>
    <w:p w14:paraId="7596070A" w14:textId="63338F8A" w:rsidR="004A0579" w:rsidRDefault="004A0579" w:rsidP="003925C6">
      <w:pPr>
        <w:rPr>
          <w:b/>
          <w:bCs/>
        </w:rPr>
        <w:sectPr w:rsidR="004A0579" w:rsidSect="004A0579">
          <w:footerReference w:type="default" r:id="rId7"/>
          <w:pgSz w:w="12240" w:h="15840"/>
          <w:pgMar w:top="720" w:right="810" w:bottom="1440" w:left="720" w:header="720" w:footer="720" w:gutter="0"/>
          <w:cols w:space="720"/>
          <w:docGrid w:linePitch="360"/>
        </w:sectPr>
      </w:pPr>
    </w:p>
    <w:p w14:paraId="5377104C" w14:textId="1FBA7C85" w:rsidR="00AE0812" w:rsidRDefault="00AE0812" w:rsidP="00C851CB"/>
    <w:p w14:paraId="49F0E82A" w14:textId="77777777" w:rsidR="00512528" w:rsidRDefault="00512528" w:rsidP="00492BDF"/>
    <w:sectPr w:rsidR="00512528" w:rsidSect="003925C6">
      <w:type w:val="continuous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9395" w14:textId="77777777" w:rsidR="0025547E" w:rsidRDefault="0025547E" w:rsidP="003925C6">
      <w:pPr>
        <w:spacing w:after="0" w:line="240" w:lineRule="auto"/>
      </w:pPr>
      <w:r>
        <w:separator/>
      </w:r>
    </w:p>
  </w:endnote>
  <w:endnote w:type="continuationSeparator" w:id="0">
    <w:p w14:paraId="43C29273" w14:textId="77777777" w:rsidR="0025547E" w:rsidRDefault="0025547E" w:rsidP="003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6A03" w14:textId="70CFC1AB" w:rsidR="003925C6" w:rsidRDefault="003925C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59F93" wp14:editId="2307BE5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68C8" w14:textId="2BA9ED65" w:rsidR="003925C6" w:rsidRDefault="0025547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34213582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925C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SAT &amp; ACT Test dates</w:t>
                                </w:r>
                              </w:sdtContent>
                            </w:sdt>
                            <w:r w:rsidR="003925C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31214951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925C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TRIO Talent Search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459F9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B068C8" w14:textId="2BA9ED65" w:rsidR="003925C6" w:rsidRDefault="0025547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34213582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925C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SAT &amp; ACT Test dates</w:t>
                          </w:r>
                        </w:sdtContent>
                      </w:sdt>
                      <w:r w:rsidR="003925C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31214951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925C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TRIO Talent Search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C595" w14:textId="77777777" w:rsidR="0025547E" w:rsidRDefault="0025547E" w:rsidP="003925C6">
      <w:pPr>
        <w:spacing w:after="0" w:line="240" w:lineRule="auto"/>
      </w:pPr>
      <w:r>
        <w:separator/>
      </w:r>
    </w:p>
  </w:footnote>
  <w:footnote w:type="continuationSeparator" w:id="0">
    <w:p w14:paraId="694DADCA" w14:textId="77777777" w:rsidR="0025547E" w:rsidRDefault="0025547E" w:rsidP="0039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790B"/>
    <w:multiLevelType w:val="multilevel"/>
    <w:tmpl w:val="F12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2773"/>
    <w:multiLevelType w:val="multilevel"/>
    <w:tmpl w:val="63A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CE7"/>
    <w:multiLevelType w:val="multilevel"/>
    <w:tmpl w:val="EEE0C8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1079D"/>
    <w:multiLevelType w:val="multilevel"/>
    <w:tmpl w:val="69E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E"/>
    <w:rsid w:val="000A2650"/>
    <w:rsid w:val="0025547E"/>
    <w:rsid w:val="002B714F"/>
    <w:rsid w:val="003925C6"/>
    <w:rsid w:val="00492BDF"/>
    <w:rsid w:val="004A0579"/>
    <w:rsid w:val="00512528"/>
    <w:rsid w:val="008355CE"/>
    <w:rsid w:val="00AE0812"/>
    <w:rsid w:val="00C851CB"/>
    <w:rsid w:val="00E372A8"/>
    <w:rsid w:val="00F147B0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8320E"/>
  <w15:chartTrackingRefBased/>
  <w15:docId w15:val="{45CE7008-6EE3-46B4-AF6B-862A89F8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E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5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0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8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8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C6"/>
  </w:style>
  <w:style w:type="paragraph" w:styleId="Footer">
    <w:name w:val="footer"/>
    <w:basedOn w:val="Normal"/>
    <w:link w:val="FooterChar"/>
    <w:uiPriority w:val="99"/>
    <w:unhideWhenUsed/>
    <w:rsid w:val="003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C6"/>
  </w:style>
  <w:style w:type="character" w:customStyle="1" w:styleId="Heading5Char">
    <w:name w:val="Heading 5 Char"/>
    <w:basedOn w:val="DefaultParagraphFont"/>
    <w:link w:val="Heading5"/>
    <w:uiPriority w:val="9"/>
    <w:semiHidden/>
    <w:rsid w:val="003925C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&amp; ACT Test dates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&amp; ACT Test dates</dc:title>
  <dc:subject>TRIO Talent Search</dc:subject>
  <dc:creator>Diana Figueroa</dc:creator>
  <cp:keywords/>
  <dc:description/>
  <cp:lastModifiedBy>Rafael Centeno</cp:lastModifiedBy>
  <cp:revision>2</cp:revision>
  <dcterms:created xsi:type="dcterms:W3CDTF">2018-09-14T20:34:00Z</dcterms:created>
  <dcterms:modified xsi:type="dcterms:W3CDTF">2018-09-14T20:34:00Z</dcterms:modified>
</cp:coreProperties>
</file>