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39" w:rsidRPr="00CC1E2F" w:rsidRDefault="00D91BB6" w:rsidP="008D1B39">
      <w:pPr>
        <w:jc w:val="center"/>
        <w:rPr>
          <w:rFonts w:ascii="Times New Roman" w:hAnsi="Times New Roman" w:cs="Times New Roman"/>
          <w:b/>
          <w:sz w:val="32"/>
          <w:szCs w:val="32"/>
        </w:rPr>
      </w:pPr>
      <w:r w:rsidRPr="00CC1E2F">
        <w:rPr>
          <w:rFonts w:ascii="Times New Roman" w:hAnsi="Times New Roman" w:cs="Times New Roman"/>
          <w:b/>
          <w:sz w:val="32"/>
          <w:szCs w:val="32"/>
        </w:rPr>
        <w:t>Issue</w:t>
      </w:r>
      <w:r w:rsidR="008D1B39" w:rsidRPr="00CC1E2F">
        <w:rPr>
          <w:rFonts w:ascii="Times New Roman" w:hAnsi="Times New Roman" w:cs="Times New Roman"/>
          <w:b/>
          <w:sz w:val="32"/>
          <w:szCs w:val="32"/>
        </w:rPr>
        <w:t xml:space="preserve"> 1</w:t>
      </w:r>
      <w:r w:rsidRPr="00CC1E2F">
        <w:rPr>
          <w:rFonts w:ascii="Times New Roman" w:hAnsi="Times New Roman" w:cs="Times New Roman"/>
          <w:b/>
          <w:sz w:val="32"/>
          <w:szCs w:val="32"/>
        </w:rPr>
        <w:t>: Can Capitalism Lead to Human Happiness?</w:t>
      </w:r>
    </w:p>
    <w:p w:rsidR="008D1B39"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YES:</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Adam Smith,</w:t>
      </w:r>
      <w:r w:rsidRPr="008D1B39">
        <w:rPr>
          <w:rFonts w:ascii="Times New Roman" w:hAnsi="Times New Roman" w:cs="Times New Roman"/>
          <w:sz w:val="24"/>
          <w:szCs w:val="24"/>
        </w:rPr>
        <w:t xml:space="preserve"> from </w:t>
      </w:r>
      <w:r w:rsidRPr="008D1B39">
        <w:rPr>
          <w:rFonts w:ascii="Times New Roman" w:hAnsi="Times New Roman" w:cs="Times New Roman"/>
          <w:i/>
          <w:iCs/>
          <w:sz w:val="24"/>
          <w:szCs w:val="24"/>
        </w:rPr>
        <w:t xml:space="preserve">An Inquiry </w:t>
      </w:r>
      <w:proofErr w:type="gramStart"/>
      <w:r w:rsidRPr="008D1B39">
        <w:rPr>
          <w:rFonts w:ascii="Times New Roman" w:hAnsi="Times New Roman" w:cs="Times New Roman"/>
          <w:i/>
          <w:iCs/>
          <w:sz w:val="24"/>
          <w:szCs w:val="24"/>
        </w:rPr>
        <w:t>Into</w:t>
      </w:r>
      <w:proofErr w:type="gramEnd"/>
      <w:r w:rsidRPr="008D1B39">
        <w:rPr>
          <w:rFonts w:ascii="Times New Roman" w:hAnsi="Times New Roman" w:cs="Times New Roman"/>
          <w:i/>
          <w:iCs/>
          <w:sz w:val="24"/>
          <w:szCs w:val="24"/>
        </w:rPr>
        <w:t xml:space="preserve"> the Nature and Causes of the Wealth of Nations</w:t>
      </w:r>
      <w:r w:rsidRPr="008D1B39">
        <w:rPr>
          <w:rFonts w:ascii="Times New Roman" w:hAnsi="Times New Roman" w:cs="Times New Roman"/>
          <w:sz w:val="24"/>
          <w:szCs w:val="24"/>
        </w:rPr>
        <w:t xml:space="preserve"> (vols. 1 and 2b, 1869)</w:t>
      </w:r>
    </w:p>
    <w:p w:rsidR="00BD624D"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NO:</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Karl Marx and Friedrich Engels,</w:t>
      </w:r>
      <w:r w:rsidRPr="008D1B39">
        <w:rPr>
          <w:rFonts w:ascii="Times New Roman" w:hAnsi="Times New Roman" w:cs="Times New Roman"/>
          <w:sz w:val="24"/>
          <w:szCs w:val="24"/>
        </w:rPr>
        <w:t xml:space="preserve"> from </w:t>
      </w:r>
      <w:r w:rsidRPr="008D1B39">
        <w:rPr>
          <w:rFonts w:ascii="Times New Roman" w:hAnsi="Times New Roman" w:cs="Times New Roman"/>
          <w:i/>
          <w:iCs/>
          <w:sz w:val="24"/>
          <w:szCs w:val="24"/>
        </w:rPr>
        <w:t>The Communist Manifesto</w:t>
      </w:r>
      <w:r w:rsidRPr="008D1B39">
        <w:rPr>
          <w:rFonts w:ascii="Times New Roman" w:hAnsi="Times New Roman" w:cs="Times New Roman"/>
          <w:sz w:val="24"/>
          <w:szCs w:val="24"/>
        </w:rPr>
        <w:t xml:space="preserve"> (1848)“If we will but leave self-interested people to seek their own advantage,” Adam Smith (1723–1790) argues, “the result, unintended by any one of them, will be the greater advantage of all. No government interference is necessary to protect the general welfare.” “Leave people to their own self-interested devices,” Karl Marx (1818–1883) and Friedrich Engels (1820–1895) reply, “and those who by luck and inheritance own the means of production will rapidly reduce everyone else to virtual slavery. The few may be fabulously happy, but all others will live in misery.”</w:t>
      </w:r>
    </w:p>
    <w:p w:rsidR="008D1B39" w:rsidRPr="008D1B39" w:rsidRDefault="00D91BB6" w:rsidP="008D1B39">
      <w:pPr>
        <w:jc w:val="center"/>
        <w:rPr>
          <w:rFonts w:ascii="Times New Roman" w:hAnsi="Times New Roman" w:cs="Times New Roman"/>
          <w:b/>
          <w:sz w:val="32"/>
          <w:szCs w:val="32"/>
        </w:rPr>
      </w:pPr>
      <w:r w:rsidRPr="008D1B39">
        <w:rPr>
          <w:rFonts w:ascii="Times New Roman" w:hAnsi="Times New Roman" w:cs="Times New Roman"/>
          <w:b/>
          <w:sz w:val="32"/>
          <w:szCs w:val="32"/>
        </w:rPr>
        <w:t>Issue</w:t>
      </w:r>
      <w:r w:rsidR="008D1B39" w:rsidRPr="008D1B39">
        <w:rPr>
          <w:rFonts w:ascii="Times New Roman" w:hAnsi="Times New Roman" w:cs="Times New Roman"/>
          <w:b/>
          <w:sz w:val="32"/>
          <w:szCs w:val="32"/>
        </w:rPr>
        <w:t xml:space="preserve"> 2</w:t>
      </w:r>
      <w:r w:rsidRPr="008D1B39">
        <w:rPr>
          <w:rFonts w:ascii="Times New Roman" w:hAnsi="Times New Roman" w:cs="Times New Roman"/>
          <w:b/>
          <w:sz w:val="32"/>
          <w:szCs w:val="32"/>
        </w:rPr>
        <w:t>: Can Ethics Codes Build “True” Corporate Ethics?</w:t>
      </w:r>
    </w:p>
    <w:p w:rsidR="008D1B39"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YES:</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 xml:space="preserve">Eric </w:t>
      </w:r>
      <w:proofErr w:type="spellStart"/>
      <w:r w:rsidRPr="008D1B39">
        <w:rPr>
          <w:rFonts w:ascii="Times New Roman" w:hAnsi="Times New Roman" w:cs="Times New Roman"/>
          <w:b/>
          <w:bCs/>
          <w:sz w:val="24"/>
          <w:szCs w:val="24"/>
        </w:rPr>
        <w:t>Krell</w:t>
      </w:r>
      <w:proofErr w:type="spellEnd"/>
      <w:r w:rsidRPr="008D1B39">
        <w:rPr>
          <w:rFonts w:ascii="Times New Roman" w:hAnsi="Times New Roman" w:cs="Times New Roman"/>
          <w:b/>
          <w:bCs/>
          <w:sz w:val="24"/>
          <w:szCs w:val="24"/>
        </w:rPr>
        <w:t>,</w:t>
      </w:r>
      <w:r w:rsidRPr="008D1B39">
        <w:rPr>
          <w:rFonts w:ascii="Times New Roman" w:hAnsi="Times New Roman" w:cs="Times New Roman"/>
          <w:sz w:val="24"/>
          <w:szCs w:val="24"/>
        </w:rPr>
        <w:t xml:space="preserve"> from “How to Conduct an Ethics Audit: An Ethics Audit Can Reveal Gaps in Your Ethics Policies and Practices,” </w:t>
      </w:r>
      <w:r w:rsidRPr="008D1B39">
        <w:rPr>
          <w:rFonts w:ascii="Times New Roman" w:hAnsi="Times New Roman" w:cs="Times New Roman"/>
          <w:i/>
          <w:iCs/>
          <w:sz w:val="24"/>
          <w:szCs w:val="24"/>
        </w:rPr>
        <w:t xml:space="preserve">HR </w:t>
      </w:r>
      <w:proofErr w:type="gramStart"/>
      <w:r w:rsidRPr="008D1B39">
        <w:rPr>
          <w:rFonts w:ascii="Times New Roman" w:hAnsi="Times New Roman" w:cs="Times New Roman"/>
          <w:i/>
          <w:iCs/>
          <w:sz w:val="24"/>
          <w:szCs w:val="24"/>
        </w:rPr>
        <w:t>Magazine</w:t>
      </w:r>
      <w:r w:rsidRPr="008D1B39">
        <w:rPr>
          <w:rFonts w:ascii="Times New Roman" w:hAnsi="Times New Roman" w:cs="Times New Roman"/>
          <w:sz w:val="24"/>
          <w:szCs w:val="24"/>
        </w:rPr>
        <w:t>(</w:t>
      </w:r>
      <w:proofErr w:type="gramEnd"/>
      <w:r w:rsidRPr="008D1B39">
        <w:rPr>
          <w:rFonts w:ascii="Times New Roman" w:hAnsi="Times New Roman" w:cs="Times New Roman"/>
          <w:sz w:val="24"/>
          <w:szCs w:val="24"/>
        </w:rPr>
        <w:t>April 2010, pp. 48–51)</w:t>
      </w:r>
    </w:p>
    <w:p w:rsidR="00BD624D"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NO:</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 xml:space="preserve">Greg Young and David S. </w:t>
      </w:r>
      <w:proofErr w:type="spellStart"/>
      <w:r w:rsidRPr="008D1B39">
        <w:rPr>
          <w:rFonts w:ascii="Times New Roman" w:hAnsi="Times New Roman" w:cs="Times New Roman"/>
          <w:b/>
          <w:bCs/>
          <w:sz w:val="24"/>
          <w:szCs w:val="24"/>
        </w:rPr>
        <w:t>Hasler</w:t>
      </w:r>
      <w:proofErr w:type="spellEnd"/>
      <w:r w:rsidRPr="008D1B39">
        <w:rPr>
          <w:rFonts w:ascii="Times New Roman" w:hAnsi="Times New Roman" w:cs="Times New Roman"/>
          <w:b/>
          <w:bCs/>
          <w:sz w:val="24"/>
          <w:szCs w:val="24"/>
        </w:rPr>
        <w:t>,</w:t>
      </w:r>
      <w:r w:rsidRPr="008D1B39">
        <w:rPr>
          <w:rFonts w:ascii="Times New Roman" w:hAnsi="Times New Roman" w:cs="Times New Roman"/>
          <w:sz w:val="24"/>
          <w:szCs w:val="24"/>
        </w:rPr>
        <w:t xml:space="preserve"> from “Managing Reputational Risks: Using Risk Management for Business Ethics and Reputational Capital,” </w:t>
      </w:r>
      <w:r w:rsidRPr="008D1B39">
        <w:rPr>
          <w:rFonts w:ascii="Times New Roman" w:hAnsi="Times New Roman" w:cs="Times New Roman"/>
          <w:i/>
          <w:iCs/>
          <w:sz w:val="24"/>
          <w:szCs w:val="24"/>
        </w:rPr>
        <w:t xml:space="preserve">Strategic </w:t>
      </w:r>
      <w:proofErr w:type="gramStart"/>
      <w:r w:rsidRPr="008D1B39">
        <w:rPr>
          <w:rFonts w:ascii="Times New Roman" w:hAnsi="Times New Roman" w:cs="Times New Roman"/>
          <w:i/>
          <w:iCs/>
          <w:sz w:val="24"/>
          <w:szCs w:val="24"/>
        </w:rPr>
        <w:t>Finance</w:t>
      </w:r>
      <w:r w:rsidRPr="008D1B39">
        <w:rPr>
          <w:rFonts w:ascii="Times New Roman" w:hAnsi="Times New Roman" w:cs="Times New Roman"/>
          <w:sz w:val="24"/>
          <w:szCs w:val="24"/>
        </w:rPr>
        <w:t>(</w:t>
      </w:r>
      <w:proofErr w:type="gramEnd"/>
      <w:r w:rsidRPr="008D1B39">
        <w:rPr>
          <w:rFonts w:ascii="Times New Roman" w:hAnsi="Times New Roman" w:cs="Times New Roman"/>
          <w:sz w:val="24"/>
          <w:szCs w:val="24"/>
        </w:rPr>
        <w:t xml:space="preserve">November 2010, pp. 37–46)Eric </w:t>
      </w:r>
      <w:proofErr w:type="spellStart"/>
      <w:r w:rsidRPr="008D1B39">
        <w:rPr>
          <w:rFonts w:ascii="Times New Roman" w:hAnsi="Times New Roman" w:cs="Times New Roman"/>
          <w:sz w:val="24"/>
          <w:szCs w:val="24"/>
        </w:rPr>
        <w:t>Krell</w:t>
      </w:r>
      <w:proofErr w:type="spellEnd"/>
      <w:r w:rsidRPr="008D1B39">
        <w:rPr>
          <w:rFonts w:ascii="Times New Roman" w:hAnsi="Times New Roman" w:cs="Times New Roman"/>
          <w:sz w:val="24"/>
          <w:szCs w:val="24"/>
        </w:rPr>
        <w:t xml:space="preserve"> finds that one of the major corporate goals of the human resource office is to build true corporate ethics. He believes this can be done with a code of ethics, through performance reviews, and with ethics audits. Through this process, employees’ good and corporate good can become the same. Greg Young and David S. </w:t>
      </w:r>
      <w:proofErr w:type="spellStart"/>
      <w:r w:rsidRPr="008D1B39">
        <w:rPr>
          <w:rFonts w:ascii="Times New Roman" w:hAnsi="Times New Roman" w:cs="Times New Roman"/>
          <w:sz w:val="24"/>
          <w:szCs w:val="24"/>
        </w:rPr>
        <w:t>Hasler</w:t>
      </w:r>
      <w:proofErr w:type="spellEnd"/>
      <w:r w:rsidRPr="008D1B39">
        <w:rPr>
          <w:rFonts w:ascii="Times New Roman" w:hAnsi="Times New Roman" w:cs="Times New Roman"/>
          <w:sz w:val="24"/>
          <w:szCs w:val="24"/>
        </w:rPr>
        <w:t xml:space="preserve"> believe that strengthening the role of ethical and reputational capital has been given the short shrift within corporations. It may be that one day ethics audits and ethics codes could be essential in building capital. However, they state that until management understands that poor ethics make for poor profits, business practices will continue to ignore the place of an ethics core within their organization. </w:t>
      </w:r>
    </w:p>
    <w:p w:rsidR="008D1B39" w:rsidRPr="00CC1E2F" w:rsidRDefault="00D91BB6" w:rsidP="00CC1E2F">
      <w:pPr>
        <w:jc w:val="center"/>
        <w:rPr>
          <w:rFonts w:ascii="Times New Roman" w:hAnsi="Times New Roman" w:cs="Times New Roman"/>
          <w:b/>
          <w:sz w:val="32"/>
          <w:szCs w:val="32"/>
        </w:rPr>
      </w:pPr>
      <w:r w:rsidRPr="00CC1E2F">
        <w:rPr>
          <w:rFonts w:ascii="Times New Roman" w:hAnsi="Times New Roman" w:cs="Times New Roman"/>
          <w:b/>
          <w:sz w:val="32"/>
          <w:szCs w:val="32"/>
        </w:rPr>
        <w:t>Issue</w:t>
      </w:r>
      <w:r w:rsidR="008D1B39" w:rsidRPr="00CC1E2F">
        <w:rPr>
          <w:rFonts w:ascii="Times New Roman" w:hAnsi="Times New Roman" w:cs="Times New Roman"/>
          <w:b/>
          <w:sz w:val="32"/>
          <w:szCs w:val="32"/>
        </w:rPr>
        <w:t xml:space="preserve"> 3</w:t>
      </w:r>
      <w:r w:rsidRPr="00CC1E2F">
        <w:rPr>
          <w:rFonts w:ascii="Times New Roman" w:hAnsi="Times New Roman" w:cs="Times New Roman"/>
          <w:b/>
          <w:sz w:val="32"/>
          <w:szCs w:val="32"/>
        </w:rPr>
        <w:t>: Is It Ethical for Big Pharmaceutical Companies to Discourage Generic Drugs’ Access to the Market?</w:t>
      </w:r>
    </w:p>
    <w:p w:rsidR="008D1B39"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YES:</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 xml:space="preserve">Agnes </w:t>
      </w:r>
      <w:proofErr w:type="spellStart"/>
      <w:r w:rsidRPr="008D1B39">
        <w:rPr>
          <w:rFonts w:ascii="Times New Roman" w:hAnsi="Times New Roman" w:cs="Times New Roman"/>
          <w:b/>
          <w:bCs/>
          <w:sz w:val="24"/>
          <w:szCs w:val="24"/>
        </w:rPr>
        <w:t>Shanley</w:t>
      </w:r>
      <w:proofErr w:type="spellEnd"/>
      <w:r w:rsidRPr="008D1B39">
        <w:rPr>
          <w:rFonts w:ascii="Times New Roman" w:hAnsi="Times New Roman" w:cs="Times New Roman"/>
          <w:b/>
          <w:bCs/>
          <w:sz w:val="24"/>
          <w:szCs w:val="24"/>
        </w:rPr>
        <w:t>,</w:t>
      </w:r>
      <w:r w:rsidRPr="008D1B39">
        <w:rPr>
          <w:rFonts w:ascii="Times New Roman" w:hAnsi="Times New Roman" w:cs="Times New Roman"/>
          <w:sz w:val="24"/>
          <w:szCs w:val="24"/>
        </w:rPr>
        <w:t xml:space="preserve"> from “Legitimate Concerns over Patent Protection, Profits and Shareholder Value are Being Balanced by Ethics and Humanism,” </w:t>
      </w:r>
      <w:r w:rsidRPr="008D1B39">
        <w:rPr>
          <w:rFonts w:ascii="Times New Roman" w:hAnsi="Times New Roman" w:cs="Times New Roman"/>
          <w:i/>
          <w:iCs/>
          <w:sz w:val="24"/>
          <w:szCs w:val="24"/>
        </w:rPr>
        <w:t>Pharmaceutical Manufacturing</w:t>
      </w:r>
      <w:r w:rsidRPr="008D1B39">
        <w:rPr>
          <w:rFonts w:ascii="Times New Roman" w:hAnsi="Times New Roman" w:cs="Times New Roman"/>
          <w:sz w:val="24"/>
          <w:szCs w:val="24"/>
        </w:rPr>
        <w:t xml:space="preserve"> (2005)</w:t>
      </w:r>
    </w:p>
    <w:p w:rsidR="00BD624D"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NO:</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 xml:space="preserve">Arthur </w:t>
      </w:r>
      <w:proofErr w:type="spellStart"/>
      <w:r w:rsidRPr="008D1B39">
        <w:rPr>
          <w:rFonts w:ascii="Times New Roman" w:hAnsi="Times New Roman" w:cs="Times New Roman"/>
          <w:b/>
          <w:bCs/>
          <w:sz w:val="24"/>
          <w:szCs w:val="24"/>
        </w:rPr>
        <w:t>Caplan</w:t>
      </w:r>
      <w:proofErr w:type="spellEnd"/>
      <w:r w:rsidRPr="008D1B39">
        <w:rPr>
          <w:rFonts w:ascii="Times New Roman" w:hAnsi="Times New Roman" w:cs="Times New Roman"/>
          <w:b/>
          <w:bCs/>
          <w:sz w:val="24"/>
          <w:szCs w:val="24"/>
        </w:rPr>
        <w:t xml:space="preserve"> and Zachary </w:t>
      </w:r>
      <w:proofErr w:type="spellStart"/>
      <w:r w:rsidRPr="008D1B39">
        <w:rPr>
          <w:rFonts w:ascii="Times New Roman" w:hAnsi="Times New Roman" w:cs="Times New Roman"/>
          <w:b/>
          <w:bCs/>
          <w:sz w:val="24"/>
          <w:szCs w:val="24"/>
        </w:rPr>
        <w:t>Caplan</w:t>
      </w:r>
      <w:proofErr w:type="spellEnd"/>
      <w:r w:rsidRPr="008D1B39">
        <w:rPr>
          <w:rFonts w:ascii="Times New Roman" w:hAnsi="Times New Roman" w:cs="Times New Roman"/>
          <w:b/>
          <w:bCs/>
          <w:sz w:val="24"/>
          <w:szCs w:val="24"/>
        </w:rPr>
        <w:t>,</w:t>
      </w:r>
      <w:r w:rsidRPr="008D1B39">
        <w:rPr>
          <w:rFonts w:ascii="Times New Roman" w:hAnsi="Times New Roman" w:cs="Times New Roman"/>
          <w:sz w:val="24"/>
          <w:szCs w:val="24"/>
        </w:rPr>
        <w:t xml:space="preserve"> from “How Big </w:t>
      </w:r>
      <w:proofErr w:type="spellStart"/>
      <w:r w:rsidRPr="008D1B39">
        <w:rPr>
          <w:rFonts w:ascii="Times New Roman" w:hAnsi="Times New Roman" w:cs="Times New Roman"/>
          <w:sz w:val="24"/>
          <w:szCs w:val="24"/>
        </w:rPr>
        <w:t>Pharma</w:t>
      </w:r>
      <w:proofErr w:type="spellEnd"/>
      <w:r w:rsidRPr="008D1B39">
        <w:rPr>
          <w:rFonts w:ascii="Times New Roman" w:hAnsi="Times New Roman" w:cs="Times New Roman"/>
          <w:sz w:val="24"/>
          <w:szCs w:val="24"/>
        </w:rPr>
        <w:t xml:space="preserve"> Rips You Off,” </w:t>
      </w:r>
      <w:r w:rsidRPr="008D1B39">
        <w:rPr>
          <w:rFonts w:ascii="Times New Roman" w:hAnsi="Times New Roman" w:cs="Times New Roman"/>
          <w:i/>
          <w:iCs/>
          <w:sz w:val="24"/>
          <w:szCs w:val="24"/>
        </w:rPr>
        <w:t>CNN</w:t>
      </w:r>
      <w:r w:rsidRPr="008D1B39">
        <w:rPr>
          <w:rFonts w:ascii="Times New Roman" w:hAnsi="Times New Roman" w:cs="Times New Roman"/>
          <w:sz w:val="24"/>
          <w:szCs w:val="24"/>
        </w:rPr>
        <w:t xml:space="preserve"> (April 25, 2013</w:t>
      </w:r>
      <w:proofErr w:type="gramStart"/>
      <w:r w:rsidRPr="008D1B39">
        <w:rPr>
          <w:rFonts w:ascii="Times New Roman" w:hAnsi="Times New Roman" w:cs="Times New Roman"/>
          <w:sz w:val="24"/>
          <w:szCs w:val="24"/>
        </w:rPr>
        <w:t>)Agnes</w:t>
      </w:r>
      <w:proofErr w:type="gramEnd"/>
      <w:r w:rsidRPr="008D1B39">
        <w:rPr>
          <w:rFonts w:ascii="Times New Roman" w:hAnsi="Times New Roman" w:cs="Times New Roman"/>
          <w:sz w:val="24"/>
          <w:szCs w:val="24"/>
        </w:rPr>
        <w:t xml:space="preserve"> </w:t>
      </w:r>
      <w:proofErr w:type="spellStart"/>
      <w:r w:rsidRPr="008D1B39">
        <w:rPr>
          <w:rFonts w:ascii="Times New Roman" w:hAnsi="Times New Roman" w:cs="Times New Roman"/>
          <w:sz w:val="24"/>
          <w:szCs w:val="24"/>
        </w:rPr>
        <w:t>Shanley</w:t>
      </w:r>
      <w:proofErr w:type="spellEnd"/>
      <w:r w:rsidRPr="008D1B39">
        <w:rPr>
          <w:rFonts w:ascii="Times New Roman" w:hAnsi="Times New Roman" w:cs="Times New Roman"/>
          <w:sz w:val="24"/>
          <w:szCs w:val="24"/>
        </w:rPr>
        <w:t xml:space="preserve"> argues that the enormous cost of developing a new drug justifies attempts to protect its exclusive access to the market after the patent has expired. Arthur </w:t>
      </w:r>
      <w:proofErr w:type="spellStart"/>
      <w:r w:rsidRPr="008D1B39">
        <w:rPr>
          <w:rFonts w:ascii="Times New Roman" w:hAnsi="Times New Roman" w:cs="Times New Roman"/>
          <w:sz w:val="24"/>
          <w:szCs w:val="24"/>
        </w:rPr>
        <w:t>Caplan</w:t>
      </w:r>
      <w:proofErr w:type="spellEnd"/>
      <w:r w:rsidRPr="008D1B39">
        <w:rPr>
          <w:rFonts w:ascii="Times New Roman" w:hAnsi="Times New Roman" w:cs="Times New Roman"/>
          <w:sz w:val="24"/>
          <w:szCs w:val="24"/>
        </w:rPr>
        <w:t xml:space="preserve"> and Zachary </w:t>
      </w:r>
      <w:proofErr w:type="spellStart"/>
      <w:r w:rsidRPr="008D1B39">
        <w:rPr>
          <w:rFonts w:ascii="Times New Roman" w:hAnsi="Times New Roman" w:cs="Times New Roman"/>
          <w:sz w:val="24"/>
          <w:szCs w:val="24"/>
        </w:rPr>
        <w:t>Caplan</w:t>
      </w:r>
      <w:proofErr w:type="spellEnd"/>
      <w:r w:rsidRPr="008D1B39">
        <w:rPr>
          <w:rFonts w:ascii="Times New Roman" w:hAnsi="Times New Roman" w:cs="Times New Roman"/>
          <w:sz w:val="24"/>
          <w:szCs w:val="24"/>
        </w:rPr>
        <w:t xml:space="preserve"> are skeptical of the “staggering cost” claims, and argue that consumers should have access to the generic version of the drug as soon as possible.</w:t>
      </w:r>
    </w:p>
    <w:p w:rsidR="00CC1E2F" w:rsidRPr="00CC1E2F" w:rsidRDefault="00D91BB6" w:rsidP="00CC1E2F">
      <w:pPr>
        <w:jc w:val="center"/>
        <w:rPr>
          <w:rFonts w:ascii="Times New Roman" w:hAnsi="Times New Roman" w:cs="Times New Roman"/>
          <w:b/>
          <w:sz w:val="32"/>
          <w:szCs w:val="32"/>
        </w:rPr>
      </w:pPr>
      <w:r w:rsidRPr="00CC1E2F">
        <w:rPr>
          <w:rFonts w:ascii="Times New Roman" w:hAnsi="Times New Roman" w:cs="Times New Roman"/>
          <w:b/>
          <w:sz w:val="32"/>
          <w:szCs w:val="32"/>
        </w:rPr>
        <w:lastRenderedPageBreak/>
        <w:t>Issue</w:t>
      </w:r>
      <w:r w:rsidR="008D1B39" w:rsidRPr="00CC1E2F">
        <w:rPr>
          <w:rFonts w:ascii="Times New Roman" w:hAnsi="Times New Roman" w:cs="Times New Roman"/>
          <w:b/>
          <w:sz w:val="32"/>
          <w:szCs w:val="32"/>
        </w:rPr>
        <w:t xml:space="preserve"> 4</w:t>
      </w:r>
      <w:r w:rsidRPr="00CC1E2F">
        <w:rPr>
          <w:rFonts w:ascii="Times New Roman" w:hAnsi="Times New Roman" w:cs="Times New Roman"/>
          <w:b/>
          <w:sz w:val="32"/>
          <w:szCs w:val="32"/>
        </w:rPr>
        <w:t>: Is Employer Monitoring of Employee Social Media Justified?</w:t>
      </w:r>
    </w:p>
    <w:p w:rsidR="00CC1E2F" w:rsidRDefault="00D91BB6">
      <w:pPr>
        <w:rPr>
          <w:rFonts w:ascii="Times New Roman" w:hAnsi="Times New Roman" w:cs="Times New Roman"/>
          <w:sz w:val="24"/>
          <w:szCs w:val="24"/>
        </w:rPr>
      </w:pPr>
      <w:r w:rsidRPr="008D1B39">
        <w:rPr>
          <w:rFonts w:ascii="Times New Roman" w:hAnsi="Times New Roman" w:cs="Times New Roman"/>
          <w:b/>
          <w:bCs/>
          <w:sz w:val="24"/>
          <w:szCs w:val="24"/>
        </w:rPr>
        <w:t>YES:</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 xml:space="preserve">Brian </w:t>
      </w:r>
      <w:proofErr w:type="spellStart"/>
      <w:r w:rsidRPr="008D1B39">
        <w:rPr>
          <w:rFonts w:ascii="Times New Roman" w:hAnsi="Times New Roman" w:cs="Times New Roman"/>
          <w:b/>
          <w:bCs/>
          <w:sz w:val="24"/>
          <w:szCs w:val="24"/>
        </w:rPr>
        <w:t>Elzweig</w:t>
      </w:r>
      <w:proofErr w:type="spellEnd"/>
      <w:r w:rsidRPr="008D1B39">
        <w:rPr>
          <w:rFonts w:ascii="Times New Roman" w:hAnsi="Times New Roman" w:cs="Times New Roman"/>
          <w:b/>
          <w:bCs/>
          <w:sz w:val="24"/>
          <w:szCs w:val="24"/>
        </w:rPr>
        <w:t xml:space="preserve"> and Donna K. </w:t>
      </w:r>
      <w:proofErr w:type="spellStart"/>
      <w:r w:rsidRPr="008D1B39">
        <w:rPr>
          <w:rFonts w:ascii="Times New Roman" w:hAnsi="Times New Roman" w:cs="Times New Roman"/>
          <w:b/>
          <w:bCs/>
          <w:sz w:val="24"/>
          <w:szCs w:val="24"/>
        </w:rPr>
        <w:t>Peeples</w:t>
      </w:r>
      <w:proofErr w:type="spellEnd"/>
      <w:r w:rsidRPr="008D1B39">
        <w:rPr>
          <w:rFonts w:ascii="Times New Roman" w:hAnsi="Times New Roman" w:cs="Times New Roman"/>
          <w:b/>
          <w:bCs/>
          <w:sz w:val="24"/>
          <w:szCs w:val="24"/>
        </w:rPr>
        <w:t>,</w:t>
      </w:r>
      <w:r w:rsidRPr="008D1B39">
        <w:rPr>
          <w:rFonts w:ascii="Times New Roman" w:hAnsi="Times New Roman" w:cs="Times New Roman"/>
          <w:sz w:val="24"/>
          <w:szCs w:val="24"/>
        </w:rPr>
        <w:t xml:space="preserve"> from “Using Social Networking Web Sites in Hiring and Retention Decisions,” </w:t>
      </w:r>
      <w:r w:rsidRPr="008D1B39">
        <w:rPr>
          <w:rFonts w:ascii="Times New Roman" w:hAnsi="Times New Roman" w:cs="Times New Roman"/>
          <w:i/>
          <w:iCs/>
          <w:sz w:val="24"/>
          <w:szCs w:val="24"/>
        </w:rPr>
        <w:t xml:space="preserve">SAM Advanced Management </w:t>
      </w:r>
      <w:proofErr w:type="gramStart"/>
      <w:r w:rsidRPr="008D1B39">
        <w:rPr>
          <w:rFonts w:ascii="Times New Roman" w:hAnsi="Times New Roman" w:cs="Times New Roman"/>
          <w:i/>
          <w:iCs/>
          <w:sz w:val="24"/>
          <w:szCs w:val="24"/>
        </w:rPr>
        <w:t>Journal</w:t>
      </w:r>
      <w:r w:rsidRPr="008D1B39">
        <w:rPr>
          <w:rFonts w:ascii="Times New Roman" w:hAnsi="Times New Roman" w:cs="Times New Roman"/>
          <w:sz w:val="24"/>
          <w:szCs w:val="24"/>
        </w:rPr>
        <w:t>(</w:t>
      </w:r>
      <w:proofErr w:type="gramEnd"/>
      <w:r w:rsidRPr="008D1B39">
        <w:rPr>
          <w:rFonts w:ascii="Times New Roman" w:hAnsi="Times New Roman" w:cs="Times New Roman"/>
          <w:sz w:val="24"/>
          <w:szCs w:val="24"/>
        </w:rPr>
        <w:t>Autumn 2009, pp. 27–35)</w:t>
      </w:r>
    </w:p>
    <w:p w:rsidR="00BD624D"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NO:</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Steven Greenhouse,</w:t>
      </w:r>
      <w:r w:rsidRPr="008D1B39">
        <w:rPr>
          <w:rFonts w:ascii="Times New Roman" w:hAnsi="Times New Roman" w:cs="Times New Roman"/>
          <w:sz w:val="24"/>
          <w:szCs w:val="24"/>
        </w:rPr>
        <w:t xml:space="preserve"> from “Even if It Enrages Your Boss, Social Net Speech Is Protected,” </w:t>
      </w:r>
      <w:r w:rsidRPr="008D1B39">
        <w:rPr>
          <w:rFonts w:ascii="Times New Roman" w:hAnsi="Times New Roman" w:cs="Times New Roman"/>
          <w:i/>
          <w:iCs/>
          <w:sz w:val="24"/>
          <w:szCs w:val="24"/>
        </w:rPr>
        <w:t>The New York Times</w:t>
      </w:r>
      <w:r w:rsidRPr="008D1B39">
        <w:rPr>
          <w:rFonts w:ascii="Times New Roman" w:hAnsi="Times New Roman" w:cs="Times New Roman"/>
          <w:sz w:val="24"/>
          <w:szCs w:val="24"/>
        </w:rPr>
        <w:t xml:space="preserve"> (January 21, 2013)Brian </w:t>
      </w:r>
      <w:proofErr w:type="spellStart"/>
      <w:r w:rsidRPr="008D1B39">
        <w:rPr>
          <w:rFonts w:ascii="Times New Roman" w:hAnsi="Times New Roman" w:cs="Times New Roman"/>
          <w:sz w:val="24"/>
          <w:szCs w:val="24"/>
        </w:rPr>
        <w:t>Elzweig</w:t>
      </w:r>
      <w:proofErr w:type="spellEnd"/>
      <w:r w:rsidRPr="008D1B39">
        <w:rPr>
          <w:rFonts w:ascii="Times New Roman" w:hAnsi="Times New Roman" w:cs="Times New Roman"/>
          <w:sz w:val="24"/>
          <w:szCs w:val="24"/>
        </w:rPr>
        <w:t xml:space="preserve"> and Donna K. </w:t>
      </w:r>
      <w:proofErr w:type="spellStart"/>
      <w:r w:rsidRPr="008D1B39">
        <w:rPr>
          <w:rFonts w:ascii="Times New Roman" w:hAnsi="Times New Roman" w:cs="Times New Roman"/>
          <w:sz w:val="24"/>
          <w:szCs w:val="24"/>
        </w:rPr>
        <w:t>Peeples</w:t>
      </w:r>
      <w:proofErr w:type="spellEnd"/>
      <w:r w:rsidRPr="008D1B39">
        <w:rPr>
          <w:rFonts w:ascii="Times New Roman" w:hAnsi="Times New Roman" w:cs="Times New Roman"/>
          <w:sz w:val="24"/>
          <w:szCs w:val="24"/>
        </w:rPr>
        <w:t xml:space="preserve"> write that although employers do need to be respectful of their employees’ privacy, they also have the responsibility to avoid negligent hiring and negligent retention. They find that the monitoring an employee’s, or a potential employee’s, social media is a viable way to avoid these potentially serious problems. This is not to say that an employer’s monitoring of social media should be without limits. Special care should be taken in respect to state privacy laws regarding the protection of employees outside of company time. Steven Greenhouse explains that new findings from the National Labor Relations Board state it is illegal for employers to fire employees based on social media posts. Often when an employee begins a job, part of the policy discussion revolves around social media use. In the majority of cases, the employee is told not to post materials that make the firm, the employer, and other employees appear in a bad light. It appears that many firms should begin rewriting their policy manuals based on the findings from the National Labor Relations Board as well as state law</w:t>
      </w:r>
      <w:r w:rsidR="008D1B39" w:rsidRPr="008D1B39">
        <w:rPr>
          <w:rFonts w:ascii="Times New Roman" w:hAnsi="Times New Roman" w:cs="Times New Roman"/>
          <w:sz w:val="24"/>
          <w:szCs w:val="24"/>
        </w:rPr>
        <w:t>.</w:t>
      </w:r>
    </w:p>
    <w:p w:rsidR="008D1B39" w:rsidRPr="00CC1E2F" w:rsidRDefault="00D91BB6" w:rsidP="00CC1E2F">
      <w:pPr>
        <w:jc w:val="center"/>
        <w:rPr>
          <w:rFonts w:ascii="Times New Roman" w:hAnsi="Times New Roman" w:cs="Times New Roman"/>
          <w:b/>
          <w:sz w:val="32"/>
          <w:szCs w:val="32"/>
        </w:rPr>
      </w:pPr>
      <w:r w:rsidRPr="00CC1E2F">
        <w:rPr>
          <w:rFonts w:ascii="Times New Roman" w:hAnsi="Times New Roman" w:cs="Times New Roman"/>
          <w:b/>
          <w:sz w:val="32"/>
          <w:szCs w:val="32"/>
        </w:rPr>
        <w:t>Issue</w:t>
      </w:r>
      <w:r w:rsidR="008D1B39" w:rsidRPr="00CC1E2F">
        <w:rPr>
          <w:rFonts w:ascii="Times New Roman" w:hAnsi="Times New Roman" w:cs="Times New Roman"/>
          <w:b/>
          <w:sz w:val="32"/>
          <w:szCs w:val="32"/>
        </w:rPr>
        <w:t xml:space="preserve"> 5</w:t>
      </w:r>
      <w:r w:rsidRPr="00CC1E2F">
        <w:rPr>
          <w:rFonts w:ascii="Times New Roman" w:hAnsi="Times New Roman" w:cs="Times New Roman"/>
          <w:b/>
          <w:sz w:val="32"/>
          <w:szCs w:val="32"/>
        </w:rPr>
        <w:t>: Is CEO Compensation Justified by Performance?</w:t>
      </w:r>
    </w:p>
    <w:p w:rsidR="008D1B39"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YES:</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Ira T. Kay,</w:t>
      </w:r>
      <w:r w:rsidRPr="008D1B39">
        <w:rPr>
          <w:rFonts w:ascii="Times New Roman" w:hAnsi="Times New Roman" w:cs="Times New Roman"/>
          <w:sz w:val="24"/>
          <w:szCs w:val="24"/>
        </w:rPr>
        <w:t xml:space="preserve"> from “Don’t Mess with CEO Pay,” </w:t>
      </w:r>
      <w:r w:rsidRPr="008D1B39">
        <w:rPr>
          <w:rFonts w:ascii="Times New Roman" w:hAnsi="Times New Roman" w:cs="Times New Roman"/>
          <w:i/>
          <w:iCs/>
          <w:sz w:val="24"/>
          <w:szCs w:val="24"/>
        </w:rPr>
        <w:t>Across the Board</w:t>
      </w:r>
      <w:r w:rsidRPr="008D1B39">
        <w:rPr>
          <w:rFonts w:ascii="Times New Roman" w:hAnsi="Times New Roman" w:cs="Times New Roman"/>
          <w:sz w:val="24"/>
          <w:szCs w:val="24"/>
        </w:rPr>
        <w:t xml:space="preserve"> (January/February 2006)</w:t>
      </w:r>
    </w:p>
    <w:p w:rsidR="00BD624D"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NO:</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 xml:space="preserve">Edgar </w:t>
      </w:r>
      <w:proofErr w:type="spellStart"/>
      <w:r w:rsidRPr="008D1B39">
        <w:rPr>
          <w:rFonts w:ascii="Times New Roman" w:hAnsi="Times New Roman" w:cs="Times New Roman"/>
          <w:b/>
          <w:bCs/>
          <w:sz w:val="24"/>
          <w:szCs w:val="24"/>
        </w:rPr>
        <w:t>Woolard</w:t>
      </w:r>
      <w:proofErr w:type="spellEnd"/>
      <w:r w:rsidRPr="008D1B39">
        <w:rPr>
          <w:rFonts w:ascii="Times New Roman" w:hAnsi="Times New Roman" w:cs="Times New Roman"/>
          <w:b/>
          <w:bCs/>
          <w:sz w:val="24"/>
          <w:szCs w:val="24"/>
        </w:rPr>
        <w:t xml:space="preserve">, </w:t>
      </w:r>
      <w:proofErr w:type="spellStart"/>
      <w:r w:rsidRPr="008D1B39">
        <w:rPr>
          <w:rFonts w:ascii="Times New Roman" w:hAnsi="Times New Roman" w:cs="Times New Roman"/>
          <w:b/>
          <w:bCs/>
          <w:sz w:val="24"/>
          <w:szCs w:val="24"/>
        </w:rPr>
        <w:t>Jr.</w:t>
      </w:r>
      <w:proofErr w:type="gramStart"/>
      <w:r w:rsidRPr="008D1B39">
        <w:rPr>
          <w:rFonts w:ascii="Times New Roman" w:hAnsi="Times New Roman" w:cs="Times New Roman"/>
          <w:b/>
          <w:bCs/>
          <w:sz w:val="24"/>
          <w:szCs w:val="24"/>
        </w:rPr>
        <w:t>,</w:t>
      </w:r>
      <w:r w:rsidRPr="008D1B39">
        <w:rPr>
          <w:rFonts w:ascii="Times New Roman" w:hAnsi="Times New Roman" w:cs="Times New Roman"/>
          <w:sz w:val="24"/>
          <w:szCs w:val="24"/>
        </w:rPr>
        <w:t>from</w:t>
      </w:r>
      <w:proofErr w:type="spellEnd"/>
      <w:proofErr w:type="gramEnd"/>
      <w:r w:rsidRPr="008D1B39">
        <w:rPr>
          <w:rFonts w:ascii="Times New Roman" w:hAnsi="Times New Roman" w:cs="Times New Roman"/>
          <w:sz w:val="24"/>
          <w:szCs w:val="24"/>
        </w:rPr>
        <w:t xml:space="preserve"> “CEOs Are Being Paid Too Much,” </w:t>
      </w:r>
      <w:r w:rsidRPr="008D1B39">
        <w:rPr>
          <w:rFonts w:ascii="Times New Roman" w:hAnsi="Times New Roman" w:cs="Times New Roman"/>
          <w:i/>
          <w:iCs/>
          <w:sz w:val="24"/>
          <w:szCs w:val="24"/>
        </w:rPr>
        <w:t>Across the Board</w:t>
      </w:r>
      <w:r w:rsidRPr="008D1B39">
        <w:rPr>
          <w:rFonts w:ascii="Times New Roman" w:hAnsi="Times New Roman" w:cs="Times New Roman"/>
          <w:sz w:val="24"/>
          <w:szCs w:val="24"/>
        </w:rPr>
        <w:t xml:space="preserve"> (January/February 2006)Ira T. Kay, a consultant on executive compensation for Watson Wyatt Worldwide, argues that in general the pay of the CEO tracks the company’s performance, so in general CEOs are simply paid to do what they were hired to do—bring up the price of the stock to increase shareholder wealth. Edgar </w:t>
      </w:r>
      <w:proofErr w:type="spellStart"/>
      <w:r w:rsidRPr="008D1B39">
        <w:rPr>
          <w:rFonts w:ascii="Times New Roman" w:hAnsi="Times New Roman" w:cs="Times New Roman"/>
          <w:sz w:val="24"/>
          <w:szCs w:val="24"/>
        </w:rPr>
        <w:t>Woolard</w:t>
      </w:r>
      <w:proofErr w:type="spellEnd"/>
      <w:r w:rsidRPr="008D1B39">
        <w:rPr>
          <w:rFonts w:ascii="Times New Roman" w:hAnsi="Times New Roman" w:cs="Times New Roman"/>
          <w:sz w:val="24"/>
          <w:szCs w:val="24"/>
        </w:rPr>
        <w:t>, Jr., a former CEO himself, holds that the methods by which CEO compensation is determined are fundamentally flawed, and he suggests some significant changes.</w:t>
      </w:r>
    </w:p>
    <w:p w:rsidR="008D1B39" w:rsidRPr="00CC1E2F" w:rsidRDefault="00BD624D" w:rsidP="00CC1E2F">
      <w:pPr>
        <w:jc w:val="center"/>
        <w:rPr>
          <w:rFonts w:ascii="Times New Roman" w:hAnsi="Times New Roman" w:cs="Times New Roman"/>
          <w:b/>
          <w:sz w:val="32"/>
          <w:szCs w:val="32"/>
        </w:rPr>
      </w:pPr>
      <w:r w:rsidRPr="00CC1E2F">
        <w:rPr>
          <w:rFonts w:ascii="Times New Roman" w:hAnsi="Times New Roman" w:cs="Times New Roman"/>
          <w:b/>
          <w:sz w:val="32"/>
          <w:szCs w:val="32"/>
        </w:rPr>
        <w:t>Issue</w:t>
      </w:r>
      <w:r w:rsidR="008D1B39" w:rsidRPr="00CC1E2F">
        <w:rPr>
          <w:rFonts w:ascii="Times New Roman" w:hAnsi="Times New Roman" w:cs="Times New Roman"/>
          <w:b/>
          <w:sz w:val="32"/>
          <w:szCs w:val="32"/>
        </w:rPr>
        <w:t xml:space="preserve"> 6</w:t>
      </w:r>
      <w:r w:rsidR="00D91BB6" w:rsidRPr="00CC1E2F">
        <w:rPr>
          <w:rFonts w:ascii="Times New Roman" w:hAnsi="Times New Roman" w:cs="Times New Roman"/>
          <w:b/>
          <w:sz w:val="32"/>
          <w:szCs w:val="32"/>
        </w:rPr>
        <w:t xml:space="preserve">: Is </w:t>
      </w:r>
      <w:proofErr w:type="spellStart"/>
      <w:r w:rsidR="00D91BB6" w:rsidRPr="00CC1E2F">
        <w:rPr>
          <w:rFonts w:ascii="Times New Roman" w:hAnsi="Times New Roman" w:cs="Times New Roman"/>
          <w:b/>
          <w:sz w:val="32"/>
          <w:szCs w:val="32"/>
        </w:rPr>
        <w:t>Hydrofracking</w:t>
      </w:r>
      <w:proofErr w:type="spellEnd"/>
      <w:r w:rsidR="00D91BB6" w:rsidRPr="00CC1E2F">
        <w:rPr>
          <w:rFonts w:ascii="Times New Roman" w:hAnsi="Times New Roman" w:cs="Times New Roman"/>
          <w:b/>
          <w:sz w:val="32"/>
          <w:szCs w:val="32"/>
        </w:rPr>
        <w:t xml:space="preserve"> a Safe Practice?</w:t>
      </w:r>
    </w:p>
    <w:p w:rsidR="008D1B39"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YES:</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Danny Hakim,</w:t>
      </w:r>
      <w:r w:rsidRPr="008D1B39">
        <w:rPr>
          <w:rFonts w:ascii="Times New Roman" w:hAnsi="Times New Roman" w:cs="Times New Roman"/>
          <w:sz w:val="24"/>
          <w:szCs w:val="24"/>
        </w:rPr>
        <w:t xml:space="preserve"> from “Gas Drilling Is Called Safe in New York.” </w:t>
      </w:r>
      <w:r w:rsidRPr="008D1B39">
        <w:rPr>
          <w:rFonts w:ascii="Times New Roman" w:hAnsi="Times New Roman" w:cs="Times New Roman"/>
          <w:i/>
          <w:iCs/>
          <w:sz w:val="24"/>
          <w:szCs w:val="24"/>
        </w:rPr>
        <w:t>The New York Times</w:t>
      </w:r>
      <w:r w:rsidRPr="008D1B39">
        <w:rPr>
          <w:rFonts w:ascii="Times New Roman" w:hAnsi="Times New Roman" w:cs="Times New Roman"/>
          <w:sz w:val="24"/>
          <w:szCs w:val="24"/>
        </w:rPr>
        <w:t xml:space="preserve"> (January 3, 2013</w:t>
      </w:r>
      <w:r w:rsidR="008D1B39" w:rsidRPr="008D1B39">
        <w:rPr>
          <w:rFonts w:ascii="Times New Roman" w:hAnsi="Times New Roman" w:cs="Times New Roman"/>
          <w:sz w:val="24"/>
          <w:szCs w:val="24"/>
        </w:rPr>
        <w:t>)</w:t>
      </w:r>
    </w:p>
    <w:p w:rsidR="00BD624D" w:rsidRPr="008D1B39" w:rsidRDefault="00D91BB6">
      <w:pPr>
        <w:rPr>
          <w:rFonts w:ascii="Times New Roman" w:hAnsi="Times New Roman" w:cs="Times New Roman"/>
          <w:sz w:val="24"/>
          <w:szCs w:val="24"/>
        </w:rPr>
      </w:pPr>
      <w:r w:rsidRPr="008D1B39">
        <w:rPr>
          <w:rFonts w:ascii="Times New Roman" w:hAnsi="Times New Roman" w:cs="Times New Roman"/>
          <w:b/>
          <w:bCs/>
          <w:sz w:val="24"/>
          <w:szCs w:val="24"/>
        </w:rPr>
        <w:t>NO:</w:t>
      </w:r>
      <w:r w:rsidRPr="008D1B39">
        <w:rPr>
          <w:rFonts w:ascii="Times New Roman" w:hAnsi="Times New Roman" w:cs="Times New Roman"/>
          <w:sz w:val="24"/>
          <w:szCs w:val="24"/>
        </w:rPr>
        <w:t xml:space="preserve"> </w:t>
      </w:r>
      <w:r w:rsidRPr="008D1B39">
        <w:rPr>
          <w:rFonts w:ascii="Times New Roman" w:hAnsi="Times New Roman" w:cs="Times New Roman"/>
          <w:b/>
          <w:bCs/>
          <w:sz w:val="24"/>
          <w:szCs w:val="24"/>
        </w:rPr>
        <w:t>Ben Goldfarb,</w:t>
      </w:r>
      <w:r w:rsidRPr="008D1B39">
        <w:rPr>
          <w:rFonts w:ascii="Times New Roman" w:hAnsi="Times New Roman" w:cs="Times New Roman"/>
          <w:sz w:val="24"/>
          <w:szCs w:val="24"/>
        </w:rPr>
        <w:t xml:space="preserve"> from “</w:t>
      </w:r>
      <w:proofErr w:type="spellStart"/>
      <w:r w:rsidRPr="008D1B39">
        <w:rPr>
          <w:rFonts w:ascii="Times New Roman" w:hAnsi="Times New Roman" w:cs="Times New Roman"/>
          <w:sz w:val="24"/>
          <w:szCs w:val="24"/>
        </w:rPr>
        <w:t>Hydrofracking</w:t>
      </w:r>
      <w:proofErr w:type="spellEnd"/>
      <w:r w:rsidRPr="008D1B39">
        <w:rPr>
          <w:rFonts w:ascii="Times New Roman" w:hAnsi="Times New Roman" w:cs="Times New Roman"/>
          <w:sz w:val="24"/>
          <w:szCs w:val="24"/>
        </w:rPr>
        <w:t xml:space="preserve"> Poses Serious Risks to Human Health,” </w:t>
      </w:r>
      <w:proofErr w:type="spellStart"/>
      <w:r w:rsidRPr="008D1B39">
        <w:rPr>
          <w:rFonts w:ascii="Times New Roman" w:hAnsi="Times New Roman" w:cs="Times New Roman"/>
          <w:i/>
          <w:iCs/>
          <w:sz w:val="24"/>
          <w:szCs w:val="24"/>
        </w:rPr>
        <w:t>Policymic</w:t>
      </w:r>
      <w:proofErr w:type="spellEnd"/>
      <w:r w:rsidRPr="008D1B39">
        <w:rPr>
          <w:rFonts w:ascii="Times New Roman" w:hAnsi="Times New Roman" w:cs="Times New Roman"/>
          <w:sz w:val="24"/>
          <w:szCs w:val="24"/>
        </w:rPr>
        <w:t xml:space="preserve"> (May 2012</w:t>
      </w:r>
      <w:proofErr w:type="gramStart"/>
      <w:r w:rsidRPr="008D1B39">
        <w:rPr>
          <w:rFonts w:ascii="Times New Roman" w:hAnsi="Times New Roman" w:cs="Times New Roman"/>
          <w:sz w:val="24"/>
          <w:szCs w:val="24"/>
        </w:rPr>
        <w:t>)Danny</w:t>
      </w:r>
      <w:proofErr w:type="gramEnd"/>
      <w:r w:rsidRPr="008D1B39">
        <w:rPr>
          <w:rFonts w:ascii="Times New Roman" w:hAnsi="Times New Roman" w:cs="Times New Roman"/>
          <w:sz w:val="24"/>
          <w:szCs w:val="24"/>
        </w:rPr>
        <w:t xml:space="preserve"> Hakim reports that the New York Health Department will be issuing a report claiming that the practice of </w:t>
      </w:r>
      <w:proofErr w:type="spellStart"/>
      <w:r w:rsidRPr="008D1B39">
        <w:rPr>
          <w:rFonts w:ascii="Times New Roman" w:hAnsi="Times New Roman" w:cs="Times New Roman"/>
          <w:sz w:val="24"/>
          <w:szCs w:val="24"/>
        </w:rPr>
        <w:t>hydrofracking</w:t>
      </w:r>
      <w:proofErr w:type="spellEnd"/>
      <w:r w:rsidRPr="008D1B39">
        <w:rPr>
          <w:rFonts w:ascii="Times New Roman" w:hAnsi="Times New Roman" w:cs="Times New Roman"/>
          <w:sz w:val="24"/>
          <w:szCs w:val="24"/>
        </w:rPr>
        <w:t xml:space="preserve"> is safe as it is practiced in the state of New York; </w:t>
      </w:r>
      <w:r w:rsidRPr="008D1B39">
        <w:rPr>
          <w:rFonts w:ascii="Times New Roman" w:hAnsi="Times New Roman" w:cs="Times New Roman"/>
          <w:sz w:val="24"/>
          <w:szCs w:val="24"/>
        </w:rPr>
        <w:lastRenderedPageBreak/>
        <w:t xml:space="preserve">after significant pressure from the drilling industry and landowners, the moratorium on </w:t>
      </w:r>
      <w:proofErr w:type="spellStart"/>
      <w:r w:rsidRPr="008D1B39">
        <w:rPr>
          <w:rFonts w:ascii="Times New Roman" w:hAnsi="Times New Roman" w:cs="Times New Roman"/>
          <w:sz w:val="24"/>
          <w:szCs w:val="24"/>
        </w:rPr>
        <w:t>hydrofracking</w:t>
      </w:r>
      <w:proofErr w:type="spellEnd"/>
      <w:r w:rsidRPr="008D1B39">
        <w:rPr>
          <w:rFonts w:ascii="Times New Roman" w:hAnsi="Times New Roman" w:cs="Times New Roman"/>
          <w:sz w:val="24"/>
          <w:szCs w:val="24"/>
        </w:rPr>
        <w:t xml:space="preserve"> was lifted for the Southern Tier of the state in the summer of 2012. Ben Goldfarb disagrees, citing a recently released Environmental Protection Agency report that links hydraulic fracturing to contaminated well-water in Wyoming. He also points out that an abundance of clean water is needed for the process—a commodity which is scarce in the western United States.</w:t>
      </w:r>
    </w:p>
    <w:sectPr w:rsidR="00BD624D" w:rsidRPr="008D1B39" w:rsidSect="00321A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BB6"/>
    <w:rsid w:val="000016BD"/>
    <w:rsid w:val="000022FD"/>
    <w:rsid w:val="00002621"/>
    <w:rsid w:val="0000299F"/>
    <w:rsid w:val="00003316"/>
    <w:rsid w:val="00003F6D"/>
    <w:rsid w:val="00010850"/>
    <w:rsid w:val="00010E78"/>
    <w:rsid w:val="00011285"/>
    <w:rsid w:val="0001445B"/>
    <w:rsid w:val="00015DDE"/>
    <w:rsid w:val="000161AC"/>
    <w:rsid w:val="000168F9"/>
    <w:rsid w:val="00022B4D"/>
    <w:rsid w:val="0002651F"/>
    <w:rsid w:val="000305A9"/>
    <w:rsid w:val="000313F9"/>
    <w:rsid w:val="00031B0A"/>
    <w:rsid w:val="00032ED2"/>
    <w:rsid w:val="00037560"/>
    <w:rsid w:val="00040AB9"/>
    <w:rsid w:val="00040BA6"/>
    <w:rsid w:val="00041263"/>
    <w:rsid w:val="000448CE"/>
    <w:rsid w:val="00045384"/>
    <w:rsid w:val="00046196"/>
    <w:rsid w:val="000468C6"/>
    <w:rsid w:val="00050B62"/>
    <w:rsid w:val="0005124B"/>
    <w:rsid w:val="00053700"/>
    <w:rsid w:val="00054D23"/>
    <w:rsid w:val="00056244"/>
    <w:rsid w:val="000604DF"/>
    <w:rsid w:val="00060964"/>
    <w:rsid w:val="0006548C"/>
    <w:rsid w:val="00065F8A"/>
    <w:rsid w:val="00065FCC"/>
    <w:rsid w:val="00072044"/>
    <w:rsid w:val="00076B59"/>
    <w:rsid w:val="0007754B"/>
    <w:rsid w:val="00077693"/>
    <w:rsid w:val="00080289"/>
    <w:rsid w:val="00081359"/>
    <w:rsid w:val="0008284E"/>
    <w:rsid w:val="00083204"/>
    <w:rsid w:val="00083213"/>
    <w:rsid w:val="0008386C"/>
    <w:rsid w:val="00085827"/>
    <w:rsid w:val="000910D2"/>
    <w:rsid w:val="00091FD4"/>
    <w:rsid w:val="00094FDC"/>
    <w:rsid w:val="00096245"/>
    <w:rsid w:val="000A0897"/>
    <w:rsid w:val="000A0C75"/>
    <w:rsid w:val="000A2990"/>
    <w:rsid w:val="000A2B26"/>
    <w:rsid w:val="000A2C41"/>
    <w:rsid w:val="000A33D9"/>
    <w:rsid w:val="000A5A7D"/>
    <w:rsid w:val="000A5E7B"/>
    <w:rsid w:val="000A7727"/>
    <w:rsid w:val="000B0EED"/>
    <w:rsid w:val="000B2EE8"/>
    <w:rsid w:val="000B459F"/>
    <w:rsid w:val="000B4F85"/>
    <w:rsid w:val="000B6075"/>
    <w:rsid w:val="000C250B"/>
    <w:rsid w:val="000C2547"/>
    <w:rsid w:val="000C53F5"/>
    <w:rsid w:val="000C7D92"/>
    <w:rsid w:val="000C7E1E"/>
    <w:rsid w:val="000D0117"/>
    <w:rsid w:val="000D08AA"/>
    <w:rsid w:val="000D4DC7"/>
    <w:rsid w:val="000D5202"/>
    <w:rsid w:val="000D6415"/>
    <w:rsid w:val="000D6943"/>
    <w:rsid w:val="000D7E77"/>
    <w:rsid w:val="000D7EA2"/>
    <w:rsid w:val="000E06EA"/>
    <w:rsid w:val="000E5B6E"/>
    <w:rsid w:val="000E6F7D"/>
    <w:rsid w:val="000F3916"/>
    <w:rsid w:val="000F3B14"/>
    <w:rsid w:val="000F4113"/>
    <w:rsid w:val="000F4551"/>
    <w:rsid w:val="000F7404"/>
    <w:rsid w:val="000F7B04"/>
    <w:rsid w:val="00103861"/>
    <w:rsid w:val="00103B38"/>
    <w:rsid w:val="001073F7"/>
    <w:rsid w:val="00107A5E"/>
    <w:rsid w:val="001109FC"/>
    <w:rsid w:val="00113143"/>
    <w:rsid w:val="0011347C"/>
    <w:rsid w:val="00115201"/>
    <w:rsid w:val="00116737"/>
    <w:rsid w:val="001167A9"/>
    <w:rsid w:val="001240FA"/>
    <w:rsid w:val="0012414A"/>
    <w:rsid w:val="00124705"/>
    <w:rsid w:val="00124972"/>
    <w:rsid w:val="00130FA5"/>
    <w:rsid w:val="0013168F"/>
    <w:rsid w:val="00131691"/>
    <w:rsid w:val="001337D1"/>
    <w:rsid w:val="001339FB"/>
    <w:rsid w:val="001349B8"/>
    <w:rsid w:val="00140F4C"/>
    <w:rsid w:val="0014142B"/>
    <w:rsid w:val="00141C8D"/>
    <w:rsid w:val="0014287D"/>
    <w:rsid w:val="00142913"/>
    <w:rsid w:val="00142C77"/>
    <w:rsid w:val="00144044"/>
    <w:rsid w:val="00146E63"/>
    <w:rsid w:val="00147EF8"/>
    <w:rsid w:val="00150838"/>
    <w:rsid w:val="001512D2"/>
    <w:rsid w:val="00151B3F"/>
    <w:rsid w:val="0015254D"/>
    <w:rsid w:val="00152B41"/>
    <w:rsid w:val="00152E92"/>
    <w:rsid w:val="001531EF"/>
    <w:rsid w:val="00153DE3"/>
    <w:rsid w:val="00155897"/>
    <w:rsid w:val="00156EEA"/>
    <w:rsid w:val="0016104E"/>
    <w:rsid w:val="00163363"/>
    <w:rsid w:val="0016488F"/>
    <w:rsid w:val="00176106"/>
    <w:rsid w:val="00176C38"/>
    <w:rsid w:val="00180195"/>
    <w:rsid w:val="001812E0"/>
    <w:rsid w:val="00181DBB"/>
    <w:rsid w:val="001841D0"/>
    <w:rsid w:val="00184452"/>
    <w:rsid w:val="001852A0"/>
    <w:rsid w:val="00187AB7"/>
    <w:rsid w:val="00191166"/>
    <w:rsid w:val="001919F2"/>
    <w:rsid w:val="001925CE"/>
    <w:rsid w:val="00193EE7"/>
    <w:rsid w:val="00194A0F"/>
    <w:rsid w:val="00195EA1"/>
    <w:rsid w:val="001970EF"/>
    <w:rsid w:val="001A2DF1"/>
    <w:rsid w:val="001A3882"/>
    <w:rsid w:val="001A7B25"/>
    <w:rsid w:val="001B284B"/>
    <w:rsid w:val="001B6446"/>
    <w:rsid w:val="001B7A34"/>
    <w:rsid w:val="001B7E3B"/>
    <w:rsid w:val="001C29AE"/>
    <w:rsid w:val="001C2CAB"/>
    <w:rsid w:val="001C4442"/>
    <w:rsid w:val="001C497A"/>
    <w:rsid w:val="001C7C32"/>
    <w:rsid w:val="001C7C5C"/>
    <w:rsid w:val="001D1188"/>
    <w:rsid w:val="001D1190"/>
    <w:rsid w:val="001D248B"/>
    <w:rsid w:val="001D31B0"/>
    <w:rsid w:val="001D5F4A"/>
    <w:rsid w:val="001E5AD6"/>
    <w:rsid w:val="001F0969"/>
    <w:rsid w:val="001F1480"/>
    <w:rsid w:val="001F34EB"/>
    <w:rsid w:val="001F471E"/>
    <w:rsid w:val="001F4D3D"/>
    <w:rsid w:val="001F767A"/>
    <w:rsid w:val="00202F2C"/>
    <w:rsid w:val="00204F40"/>
    <w:rsid w:val="0020580B"/>
    <w:rsid w:val="0020601A"/>
    <w:rsid w:val="002060B1"/>
    <w:rsid w:val="00207094"/>
    <w:rsid w:val="00207749"/>
    <w:rsid w:val="00212FE9"/>
    <w:rsid w:val="00213378"/>
    <w:rsid w:val="00214BEE"/>
    <w:rsid w:val="00214F80"/>
    <w:rsid w:val="0021503C"/>
    <w:rsid w:val="00217D2A"/>
    <w:rsid w:val="0022061D"/>
    <w:rsid w:val="00221AA4"/>
    <w:rsid w:val="00223699"/>
    <w:rsid w:val="002241B8"/>
    <w:rsid w:val="00226410"/>
    <w:rsid w:val="00226437"/>
    <w:rsid w:val="002268B1"/>
    <w:rsid w:val="00226C06"/>
    <w:rsid w:val="00230313"/>
    <w:rsid w:val="002309E1"/>
    <w:rsid w:val="0023162C"/>
    <w:rsid w:val="00232F25"/>
    <w:rsid w:val="00233948"/>
    <w:rsid w:val="00233B1E"/>
    <w:rsid w:val="002357EA"/>
    <w:rsid w:val="002379D2"/>
    <w:rsid w:val="00242A65"/>
    <w:rsid w:val="00243300"/>
    <w:rsid w:val="00243655"/>
    <w:rsid w:val="00245512"/>
    <w:rsid w:val="00245E40"/>
    <w:rsid w:val="0025137D"/>
    <w:rsid w:val="00251F99"/>
    <w:rsid w:val="00255394"/>
    <w:rsid w:val="00255958"/>
    <w:rsid w:val="00260817"/>
    <w:rsid w:val="00261975"/>
    <w:rsid w:val="002633F7"/>
    <w:rsid w:val="00263B43"/>
    <w:rsid w:val="002642C0"/>
    <w:rsid w:val="00264988"/>
    <w:rsid w:val="002720E7"/>
    <w:rsid w:val="002726A6"/>
    <w:rsid w:val="00275BA0"/>
    <w:rsid w:val="002776E6"/>
    <w:rsid w:val="002779EF"/>
    <w:rsid w:val="00277C4E"/>
    <w:rsid w:val="002802FE"/>
    <w:rsid w:val="002803AD"/>
    <w:rsid w:val="00282919"/>
    <w:rsid w:val="00290057"/>
    <w:rsid w:val="00291343"/>
    <w:rsid w:val="00294F9C"/>
    <w:rsid w:val="002974DD"/>
    <w:rsid w:val="002A1030"/>
    <w:rsid w:val="002A5F0A"/>
    <w:rsid w:val="002A7418"/>
    <w:rsid w:val="002B19A4"/>
    <w:rsid w:val="002B41AB"/>
    <w:rsid w:val="002B5755"/>
    <w:rsid w:val="002B6F0E"/>
    <w:rsid w:val="002C041F"/>
    <w:rsid w:val="002C2F2B"/>
    <w:rsid w:val="002C34B5"/>
    <w:rsid w:val="002C367D"/>
    <w:rsid w:val="002C5859"/>
    <w:rsid w:val="002C622B"/>
    <w:rsid w:val="002C6377"/>
    <w:rsid w:val="002C676D"/>
    <w:rsid w:val="002C6EA5"/>
    <w:rsid w:val="002D05B3"/>
    <w:rsid w:val="002D476D"/>
    <w:rsid w:val="002D5F10"/>
    <w:rsid w:val="002D6D39"/>
    <w:rsid w:val="002E03FD"/>
    <w:rsid w:val="002E0E73"/>
    <w:rsid w:val="002E1372"/>
    <w:rsid w:val="002E179E"/>
    <w:rsid w:val="002E2568"/>
    <w:rsid w:val="002E2603"/>
    <w:rsid w:val="002E2FD0"/>
    <w:rsid w:val="002E5199"/>
    <w:rsid w:val="002E56E1"/>
    <w:rsid w:val="002E5888"/>
    <w:rsid w:val="002F0776"/>
    <w:rsid w:val="002F2B34"/>
    <w:rsid w:val="002F5659"/>
    <w:rsid w:val="0030197C"/>
    <w:rsid w:val="00301AB7"/>
    <w:rsid w:val="0031095C"/>
    <w:rsid w:val="003138F0"/>
    <w:rsid w:val="00314D9B"/>
    <w:rsid w:val="00315214"/>
    <w:rsid w:val="00315965"/>
    <w:rsid w:val="00316E1A"/>
    <w:rsid w:val="003209EB"/>
    <w:rsid w:val="0032107A"/>
    <w:rsid w:val="00321A4F"/>
    <w:rsid w:val="00321F18"/>
    <w:rsid w:val="00323BB3"/>
    <w:rsid w:val="00323EC6"/>
    <w:rsid w:val="00324751"/>
    <w:rsid w:val="00324AA0"/>
    <w:rsid w:val="003278F8"/>
    <w:rsid w:val="00327A21"/>
    <w:rsid w:val="003303D4"/>
    <w:rsid w:val="00330A97"/>
    <w:rsid w:val="00331C94"/>
    <w:rsid w:val="0033280D"/>
    <w:rsid w:val="00332A11"/>
    <w:rsid w:val="00340A92"/>
    <w:rsid w:val="00341A1C"/>
    <w:rsid w:val="003440E8"/>
    <w:rsid w:val="00344B8D"/>
    <w:rsid w:val="00346A17"/>
    <w:rsid w:val="00350FAA"/>
    <w:rsid w:val="00353699"/>
    <w:rsid w:val="00356937"/>
    <w:rsid w:val="003602D5"/>
    <w:rsid w:val="00360349"/>
    <w:rsid w:val="00362A4C"/>
    <w:rsid w:val="003708F2"/>
    <w:rsid w:val="00371266"/>
    <w:rsid w:val="0037277C"/>
    <w:rsid w:val="003832EA"/>
    <w:rsid w:val="00391C75"/>
    <w:rsid w:val="003921D8"/>
    <w:rsid w:val="00397B39"/>
    <w:rsid w:val="003A2C0B"/>
    <w:rsid w:val="003A4AD0"/>
    <w:rsid w:val="003B0B8B"/>
    <w:rsid w:val="003B288E"/>
    <w:rsid w:val="003B2E6D"/>
    <w:rsid w:val="003B4E00"/>
    <w:rsid w:val="003C08CE"/>
    <w:rsid w:val="003C15DB"/>
    <w:rsid w:val="003C17CE"/>
    <w:rsid w:val="003C2D2E"/>
    <w:rsid w:val="003C2D52"/>
    <w:rsid w:val="003C3833"/>
    <w:rsid w:val="003C4B5B"/>
    <w:rsid w:val="003C4E40"/>
    <w:rsid w:val="003C586E"/>
    <w:rsid w:val="003C772C"/>
    <w:rsid w:val="003C78D8"/>
    <w:rsid w:val="003D099A"/>
    <w:rsid w:val="003D1858"/>
    <w:rsid w:val="003D3A45"/>
    <w:rsid w:val="003D3EE7"/>
    <w:rsid w:val="003D5B66"/>
    <w:rsid w:val="003D6CCA"/>
    <w:rsid w:val="003E0306"/>
    <w:rsid w:val="003E11AD"/>
    <w:rsid w:val="003E2F1B"/>
    <w:rsid w:val="003E58A5"/>
    <w:rsid w:val="003F139C"/>
    <w:rsid w:val="003F2400"/>
    <w:rsid w:val="003F4969"/>
    <w:rsid w:val="003F6BBB"/>
    <w:rsid w:val="003F7A49"/>
    <w:rsid w:val="003F7AE7"/>
    <w:rsid w:val="003F7F78"/>
    <w:rsid w:val="004016D9"/>
    <w:rsid w:val="00401E4F"/>
    <w:rsid w:val="004022C1"/>
    <w:rsid w:val="0040444E"/>
    <w:rsid w:val="00406E15"/>
    <w:rsid w:val="00407619"/>
    <w:rsid w:val="00410869"/>
    <w:rsid w:val="00410F56"/>
    <w:rsid w:val="00412B63"/>
    <w:rsid w:val="00414115"/>
    <w:rsid w:val="0041556F"/>
    <w:rsid w:val="0041577C"/>
    <w:rsid w:val="00416258"/>
    <w:rsid w:val="00424522"/>
    <w:rsid w:val="0042533D"/>
    <w:rsid w:val="00425CE9"/>
    <w:rsid w:val="0042666B"/>
    <w:rsid w:val="00426D23"/>
    <w:rsid w:val="00427A32"/>
    <w:rsid w:val="00427C37"/>
    <w:rsid w:val="004302E3"/>
    <w:rsid w:val="0043083B"/>
    <w:rsid w:val="00430EE0"/>
    <w:rsid w:val="0043120C"/>
    <w:rsid w:val="00431FF0"/>
    <w:rsid w:val="004321BB"/>
    <w:rsid w:val="004330C3"/>
    <w:rsid w:val="0043380D"/>
    <w:rsid w:val="00437290"/>
    <w:rsid w:val="004407D6"/>
    <w:rsid w:val="0044124E"/>
    <w:rsid w:val="00441DE8"/>
    <w:rsid w:val="00442B04"/>
    <w:rsid w:val="00444062"/>
    <w:rsid w:val="004477CD"/>
    <w:rsid w:val="00450B8E"/>
    <w:rsid w:val="00453A60"/>
    <w:rsid w:val="00453D47"/>
    <w:rsid w:val="00455996"/>
    <w:rsid w:val="00456EE1"/>
    <w:rsid w:val="00461BC9"/>
    <w:rsid w:val="004668D8"/>
    <w:rsid w:val="00470817"/>
    <w:rsid w:val="004733D8"/>
    <w:rsid w:val="00473F37"/>
    <w:rsid w:val="00474914"/>
    <w:rsid w:val="00474FF7"/>
    <w:rsid w:val="00476C75"/>
    <w:rsid w:val="00477760"/>
    <w:rsid w:val="0048115A"/>
    <w:rsid w:val="004826F3"/>
    <w:rsid w:val="00482ED1"/>
    <w:rsid w:val="00494829"/>
    <w:rsid w:val="00494D8C"/>
    <w:rsid w:val="00497C87"/>
    <w:rsid w:val="004A04A3"/>
    <w:rsid w:val="004A061A"/>
    <w:rsid w:val="004A104E"/>
    <w:rsid w:val="004A1377"/>
    <w:rsid w:val="004A76B5"/>
    <w:rsid w:val="004B0111"/>
    <w:rsid w:val="004B2E72"/>
    <w:rsid w:val="004B36F1"/>
    <w:rsid w:val="004B6BA5"/>
    <w:rsid w:val="004B6C7D"/>
    <w:rsid w:val="004B72B4"/>
    <w:rsid w:val="004B7C81"/>
    <w:rsid w:val="004C0D28"/>
    <w:rsid w:val="004C25A4"/>
    <w:rsid w:val="004C46BA"/>
    <w:rsid w:val="004C6473"/>
    <w:rsid w:val="004D0DA2"/>
    <w:rsid w:val="004D599C"/>
    <w:rsid w:val="004D6C75"/>
    <w:rsid w:val="004D6EF3"/>
    <w:rsid w:val="004E0DC9"/>
    <w:rsid w:val="004E4804"/>
    <w:rsid w:val="004E5428"/>
    <w:rsid w:val="004E6AEF"/>
    <w:rsid w:val="004E6E19"/>
    <w:rsid w:val="004E7FCA"/>
    <w:rsid w:val="004E7FCE"/>
    <w:rsid w:val="004F2FBE"/>
    <w:rsid w:val="004F36A6"/>
    <w:rsid w:val="004F43F7"/>
    <w:rsid w:val="004F4EC8"/>
    <w:rsid w:val="004F57A8"/>
    <w:rsid w:val="004F7267"/>
    <w:rsid w:val="004F7A1F"/>
    <w:rsid w:val="00500F13"/>
    <w:rsid w:val="0050652A"/>
    <w:rsid w:val="00506DC5"/>
    <w:rsid w:val="0050726D"/>
    <w:rsid w:val="00513D56"/>
    <w:rsid w:val="00514992"/>
    <w:rsid w:val="00514F50"/>
    <w:rsid w:val="00514FE1"/>
    <w:rsid w:val="00516292"/>
    <w:rsid w:val="0051692B"/>
    <w:rsid w:val="00517B64"/>
    <w:rsid w:val="005214BC"/>
    <w:rsid w:val="00522869"/>
    <w:rsid w:val="00524DB3"/>
    <w:rsid w:val="00524FBD"/>
    <w:rsid w:val="005258EF"/>
    <w:rsid w:val="005272E3"/>
    <w:rsid w:val="00533820"/>
    <w:rsid w:val="00535825"/>
    <w:rsid w:val="00537F38"/>
    <w:rsid w:val="005520C3"/>
    <w:rsid w:val="005535E5"/>
    <w:rsid w:val="0055521B"/>
    <w:rsid w:val="005579AB"/>
    <w:rsid w:val="00561678"/>
    <w:rsid w:val="00561AA2"/>
    <w:rsid w:val="00563DBB"/>
    <w:rsid w:val="00566234"/>
    <w:rsid w:val="00567A4D"/>
    <w:rsid w:val="00567FB2"/>
    <w:rsid w:val="005709A3"/>
    <w:rsid w:val="00571F1F"/>
    <w:rsid w:val="00574CB4"/>
    <w:rsid w:val="0057589E"/>
    <w:rsid w:val="00575F10"/>
    <w:rsid w:val="00576A3E"/>
    <w:rsid w:val="00577CF3"/>
    <w:rsid w:val="0058032A"/>
    <w:rsid w:val="00580650"/>
    <w:rsid w:val="005809C9"/>
    <w:rsid w:val="00581093"/>
    <w:rsid w:val="00583638"/>
    <w:rsid w:val="0058402B"/>
    <w:rsid w:val="005857D4"/>
    <w:rsid w:val="00585F02"/>
    <w:rsid w:val="00587122"/>
    <w:rsid w:val="00590071"/>
    <w:rsid w:val="0059498B"/>
    <w:rsid w:val="00594A06"/>
    <w:rsid w:val="00595D28"/>
    <w:rsid w:val="00597133"/>
    <w:rsid w:val="00597883"/>
    <w:rsid w:val="005A1D76"/>
    <w:rsid w:val="005A2DB3"/>
    <w:rsid w:val="005A5703"/>
    <w:rsid w:val="005A74C4"/>
    <w:rsid w:val="005B06EC"/>
    <w:rsid w:val="005B0D83"/>
    <w:rsid w:val="005B128D"/>
    <w:rsid w:val="005B2A23"/>
    <w:rsid w:val="005B45BB"/>
    <w:rsid w:val="005B5B51"/>
    <w:rsid w:val="005C03A8"/>
    <w:rsid w:val="005C1BCA"/>
    <w:rsid w:val="005C233A"/>
    <w:rsid w:val="005C2D59"/>
    <w:rsid w:val="005C424C"/>
    <w:rsid w:val="005C5AF2"/>
    <w:rsid w:val="005C6663"/>
    <w:rsid w:val="005C69A9"/>
    <w:rsid w:val="005C7E0F"/>
    <w:rsid w:val="005D07B0"/>
    <w:rsid w:val="005D13B4"/>
    <w:rsid w:val="005D194D"/>
    <w:rsid w:val="005D3778"/>
    <w:rsid w:val="005D55AC"/>
    <w:rsid w:val="005D730C"/>
    <w:rsid w:val="005D744D"/>
    <w:rsid w:val="005E14B6"/>
    <w:rsid w:val="005E2771"/>
    <w:rsid w:val="005F043D"/>
    <w:rsid w:val="005F2584"/>
    <w:rsid w:val="005F5897"/>
    <w:rsid w:val="005F5B97"/>
    <w:rsid w:val="005F5FDD"/>
    <w:rsid w:val="005F7194"/>
    <w:rsid w:val="006002E1"/>
    <w:rsid w:val="00602450"/>
    <w:rsid w:val="00602503"/>
    <w:rsid w:val="00602F47"/>
    <w:rsid w:val="006030CD"/>
    <w:rsid w:val="0060612B"/>
    <w:rsid w:val="006077C7"/>
    <w:rsid w:val="00607D95"/>
    <w:rsid w:val="0061233D"/>
    <w:rsid w:val="0061313F"/>
    <w:rsid w:val="006171F0"/>
    <w:rsid w:val="006219E6"/>
    <w:rsid w:val="00621A55"/>
    <w:rsid w:val="00623E61"/>
    <w:rsid w:val="006255AA"/>
    <w:rsid w:val="00626A3D"/>
    <w:rsid w:val="00627930"/>
    <w:rsid w:val="00632750"/>
    <w:rsid w:val="00632B8C"/>
    <w:rsid w:val="006340F5"/>
    <w:rsid w:val="006347EC"/>
    <w:rsid w:val="00636D3C"/>
    <w:rsid w:val="0064019F"/>
    <w:rsid w:val="006425C6"/>
    <w:rsid w:val="006448DC"/>
    <w:rsid w:val="00647DD8"/>
    <w:rsid w:val="00650B63"/>
    <w:rsid w:val="00653843"/>
    <w:rsid w:val="00653C92"/>
    <w:rsid w:val="0065779F"/>
    <w:rsid w:val="00660FA0"/>
    <w:rsid w:val="00661908"/>
    <w:rsid w:val="006623F1"/>
    <w:rsid w:val="00663889"/>
    <w:rsid w:val="00663B32"/>
    <w:rsid w:val="00664572"/>
    <w:rsid w:val="00667390"/>
    <w:rsid w:val="0066793D"/>
    <w:rsid w:val="00670699"/>
    <w:rsid w:val="00670B7B"/>
    <w:rsid w:val="0067789B"/>
    <w:rsid w:val="0068035A"/>
    <w:rsid w:val="00680ABC"/>
    <w:rsid w:val="00681A01"/>
    <w:rsid w:val="006833B1"/>
    <w:rsid w:val="006854F7"/>
    <w:rsid w:val="0069003E"/>
    <w:rsid w:val="00691B85"/>
    <w:rsid w:val="0069555D"/>
    <w:rsid w:val="00695E21"/>
    <w:rsid w:val="00695F8A"/>
    <w:rsid w:val="006A1C0C"/>
    <w:rsid w:val="006A2E51"/>
    <w:rsid w:val="006A5CC7"/>
    <w:rsid w:val="006A70E8"/>
    <w:rsid w:val="006A725B"/>
    <w:rsid w:val="006B0B4E"/>
    <w:rsid w:val="006B16B1"/>
    <w:rsid w:val="006B2112"/>
    <w:rsid w:val="006B25BE"/>
    <w:rsid w:val="006B42EA"/>
    <w:rsid w:val="006B4CFD"/>
    <w:rsid w:val="006B4DA2"/>
    <w:rsid w:val="006B50F7"/>
    <w:rsid w:val="006B5D59"/>
    <w:rsid w:val="006B6B29"/>
    <w:rsid w:val="006C16F4"/>
    <w:rsid w:val="006C2FAB"/>
    <w:rsid w:val="006C3F8E"/>
    <w:rsid w:val="006C4F7A"/>
    <w:rsid w:val="006C7683"/>
    <w:rsid w:val="006D09C4"/>
    <w:rsid w:val="006D15E9"/>
    <w:rsid w:val="006D2418"/>
    <w:rsid w:val="006D4353"/>
    <w:rsid w:val="006D47F9"/>
    <w:rsid w:val="006D4F63"/>
    <w:rsid w:val="006D5457"/>
    <w:rsid w:val="006D5BCA"/>
    <w:rsid w:val="006D611C"/>
    <w:rsid w:val="006D672A"/>
    <w:rsid w:val="006D7732"/>
    <w:rsid w:val="006E17B5"/>
    <w:rsid w:val="006E51CE"/>
    <w:rsid w:val="006E5A2D"/>
    <w:rsid w:val="006E6458"/>
    <w:rsid w:val="006E7E28"/>
    <w:rsid w:val="006F0BA0"/>
    <w:rsid w:val="006F2875"/>
    <w:rsid w:val="006F29CC"/>
    <w:rsid w:val="006F35FA"/>
    <w:rsid w:val="006F5733"/>
    <w:rsid w:val="006F5EAE"/>
    <w:rsid w:val="006F6F13"/>
    <w:rsid w:val="00700332"/>
    <w:rsid w:val="007016A0"/>
    <w:rsid w:val="00702C0D"/>
    <w:rsid w:val="0070699A"/>
    <w:rsid w:val="00707838"/>
    <w:rsid w:val="00711E06"/>
    <w:rsid w:val="00716C8D"/>
    <w:rsid w:val="00721AC6"/>
    <w:rsid w:val="00722437"/>
    <w:rsid w:val="00722E61"/>
    <w:rsid w:val="007231FB"/>
    <w:rsid w:val="007249BF"/>
    <w:rsid w:val="00725BD4"/>
    <w:rsid w:val="0073420A"/>
    <w:rsid w:val="007367F2"/>
    <w:rsid w:val="007374EB"/>
    <w:rsid w:val="00740AF9"/>
    <w:rsid w:val="007412BF"/>
    <w:rsid w:val="007430BB"/>
    <w:rsid w:val="0074312A"/>
    <w:rsid w:val="00744BC5"/>
    <w:rsid w:val="00745EF9"/>
    <w:rsid w:val="00746274"/>
    <w:rsid w:val="007516BB"/>
    <w:rsid w:val="0075223E"/>
    <w:rsid w:val="00752268"/>
    <w:rsid w:val="00755195"/>
    <w:rsid w:val="00756BED"/>
    <w:rsid w:val="00757B80"/>
    <w:rsid w:val="00757D24"/>
    <w:rsid w:val="00761B3C"/>
    <w:rsid w:val="00761F44"/>
    <w:rsid w:val="00762AA4"/>
    <w:rsid w:val="00762B04"/>
    <w:rsid w:val="00762F50"/>
    <w:rsid w:val="00764C06"/>
    <w:rsid w:val="0076699E"/>
    <w:rsid w:val="007673C7"/>
    <w:rsid w:val="0077126C"/>
    <w:rsid w:val="007719AB"/>
    <w:rsid w:val="00773FEC"/>
    <w:rsid w:val="00774DB1"/>
    <w:rsid w:val="00775DB1"/>
    <w:rsid w:val="00782004"/>
    <w:rsid w:val="00784A62"/>
    <w:rsid w:val="00791C26"/>
    <w:rsid w:val="00791F77"/>
    <w:rsid w:val="007935DF"/>
    <w:rsid w:val="007937CD"/>
    <w:rsid w:val="00794C54"/>
    <w:rsid w:val="00796AF6"/>
    <w:rsid w:val="007A14CB"/>
    <w:rsid w:val="007A451A"/>
    <w:rsid w:val="007A5505"/>
    <w:rsid w:val="007A5D2C"/>
    <w:rsid w:val="007A5D44"/>
    <w:rsid w:val="007A6BD6"/>
    <w:rsid w:val="007A7B7B"/>
    <w:rsid w:val="007B0AB2"/>
    <w:rsid w:val="007B2294"/>
    <w:rsid w:val="007B2408"/>
    <w:rsid w:val="007B3879"/>
    <w:rsid w:val="007B43C9"/>
    <w:rsid w:val="007B5D02"/>
    <w:rsid w:val="007B7B26"/>
    <w:rsid w:val="007C07D2"/>
    <w:rsid w:val="007C1AC1"/>
    <w:rsid w:val="007C568C"/>
    <w:rsid w:val="007C58D3"/>
    <w:rsid w:val="007C5E19"/>
    <w:rsid w:val="007C61F3"/>
    <w:rsid w:val="007C6CB5"/>
    <w:rsid w:val="007C7330"/>
    <w:rsid w:val="007C7884"/>
    <w:rsid w:val="007C7944"/>
    <w:rsid w:val="007D266D"/>
    <w:rsid w:val="007D40C9"/>
    <w:rsid w:val="007D7FED"/>
    <w:rsid w:val="007E0468"/>
    <w:rsid w:val="007E11DA"/>
    <w:rsid w:val="007E4E72"/>
    <w:rsid w:val="007E55E7"/>
    <w:rsid w:val="007E7E9F"/>
    <w:rsid w:val="007F33C9"/>
    <w:rsid w:val="007F5EA1"/>
    <w:rsid w:val="007F7D2C"/>
    <w:rsid w:val="007F7F04"/>
    <w:rsid w:val="008006C8"/>
    <w:rsid w:val="00801873"/>
    <w:rsid w:val="00802564"/>
    <w:rsid w:val="00802B8D"/>
    <w:rsid w:val="008033B9"/>
    <w:rsid w:val="00803CAF"/>
    <w:rsid w:val="008049B4"/>
    <w:rsid w:val="00805A3E"/>
    <w:rsid w:val="00813CBB"/>
    <w:rsid w:val="00815E06"/>
    <w:rsid w:val="00817E0C"/>
    <w:rsid w:val="0082172A"/>
    <w:rsid w:val="00821C91"/>
    <w:rsid w:val="00823BB8"/>
    <w:rsid w:val="00824009"/>
    <w:rsid w:val="008249E8"/>
    <w:rsid w:val="00831E29"/>
    <w:rsid w:val="00832E63"/>
    <w:rsid w:val="00835823"/>
    <w:rsid w:val="008375AD"/>
    <w:rsid w:val="008376AB"/>
    <w:rsid w:val="00841B75"/>
    <w:rsid w:val="008431E3"/>
    <w:rsid w:val="008433E9"/>
    <w:rsid w:val="00843F5C"/>
    <w:rsid w:val="0084605C"/>
    <w:rsid w:val="00846284"/>
    <w:rsid w:val="00847030"/>
    <w:rsid w:val="00851222"/>
    <w:rsid w:val="008527DA"/>
    <w:rsid w:val="0085342D"/>
    <w:rsid w:val="008544BE"/>
    <w:rsid w:val="00854620"/>
    <w:rsid w:val="00855E61"/>
    <w:rsid w:val="008604D2"/>
    <w:rsid w:val="008626D5"/>
    <w:rsid w:val="00863B3D"/>
    <w:rsid w:val="0086498B"/>
    <w:rsid w:val="00870589"/>
    <w:rsid w:val="00871424"/>
    <w:rsid w:val="00871AC7"/>
    <w:rsid w:val="00873FB6"/>
    <w:rsid w:val="00874246"/>
    <w:rsid w:val="00876272"/>
    <w:rsid w:val="0087704B"/>
    <w:rsid w:val="00877B9C"/>
    <w:rsid w:val="00877CBF"/>
    <w:rsid w:val="00877CC8"/>
    <w:rsid w:val="00880AE7"/>
    <w:rsid w:val="00880B2E"/>
    <w:rsid w:val="00883098"/>
    <w:rsid w:val="008834EB"/>
    <w:rsid w:val="00883AD5"/>
    <w:rsid w:val="00885AA0"/>
    <w:rsid w:val="00890027"/>
    <w:rsid w:val="00890C38"/>
    <w:rsid w:val="00892490"/>
    <w:rsid w:val="00894079"/>
    <w:rsid w:val="00895E36"/>
    <w:rsid w:val="008A01C9"/>
    <w:rsid w:val="008A15B1"/>
    <w:rsid w:val="008A1BE7"/>
    <w:rsid w:val="008A413B"/>
    <w:rsid w:val="008A6DD4"/>
    <w:rsid w:val="008B1236"/>
    <w:rsid w:val="008B130B"/>
    <w:rsid w:val="008B3177"/>
    <w:rsid w:val="008B3870"/>
    <w:rsid w:val="008B4FEE"/>
    <w:rsid w:val="008C0AAE"/>
    <w:rsid w:val="008C15E2"/>
    <w:rsid w:val="008C61BC"/>
    <w:rsid w:val="008C64DE"/>
    <w:rsid w:val="008C6EF0"/>
    <w:rsid w:val="008C7223"/>
    <w:rsid w:val="008C7288"/>
    <w:rsid w:val="008C7573"/>
    <w:rsid w:val="008C7735"/>
    <w:rsid w:val="008C7836"/>
    <w:rsid w:val="008D0891"/>
    <w:rsid w:val="008D1296"/>
    <w:rsid w:val="008D1B39"/>
    <w:rsid w:val="008D20CF"/>
    <w:rsid w:val="008D2CBB"/>
    <w:rsid w:val="008D2D57"/>
    <w:rsid w:val="008D334C"/>
    <w:rsid w:val="008D47A1"/>
    <w:rsid w:val="008D4CA0"/>
    <w:rsid w:val="008D66EB"/>
    <w:rsid w:val="008E024C"/>
    <w:rsid w:val="008E3F23"/>
    <w:rsid w:val="008E447E"/>
    <w:rsid w:val="008E6CCB"/>
    <w:rsid w:val="008E7631"/>
    <w:rsid w:val="008E79CC"/>
    <w:rsid w:val="008F0811"/>
    <w:rsid w:val="008F0AA0"/>
    <w:rsid w:val="008F2192"/>
    <w:rsid w:val="008F3CB3"/>
    <w:rsid w:val="008F4E40"/>
    <w:rsid w:val="008F4F0D"/>
    <w:rsid w:val="008F5827"/>
    <w:rsid w:val="008F6BBA"/>
    <w:rsid w:val="00905304"/>
    <w:rsid w:val="00906572"/>
    <w:rsid w:val="00906D16"/>
    <w:rsid w:val="00910D9B"/>
    <w:rsid w:val="00911A49"/>
    <w:rsid w:val="00911F21"/>
    <w:rsid w:val="009128CF"/>
    <w:rsid w:val="00915360"/>
    <w:rsid w:val="0091605F"/>
    <w:rsid w:val="009160BA"/>
    <w:rsid w:val="009165BC"/>
    <w:rsid w:val="00917D06"/>
    <w:rsid w:val="00917F63"/>
    <w:rsid w:val="00920F9D"/>
    <w:rsid w:val="00927C2F"/>
    <w:rsid w:val="00931610"/>
    <w:rsid w:val="0093306E"/>
    <w:rsid w:val="009347E4"/>
    <w:rsid w:val="0094201A"/>
    <w:rsid w:val="009433A5"/>
    <w:rsid w:val="00944970"/>
    <w:rsid w:val="009457DB"/>
    <w:rsid w:val="00945895"/>
    <w:rsid w:val="00946162"/>
    <w:rsid w:val="009502CA"/>
    <w:rsid w:val="00950CE0"/>
    <w:rsid w:val="00951CD4"/>
    <w:rsid w:val="00952C6D"/>
    <w:rsid w:val="00954788"/>
    <w:rsid w:val="00954BC3"/>
    <w:rsid w:val="00961EEF"/>
    <w:rsid w:val="009620B9"/>
    <w:rsid w:val="00964E92"/>
    <w:rsid w:val="009702DC"/>
    <w:rsid w:val="00972131"/>
    <w:rsid w:val="00972509"/>
    <w:rsid w:val="00973321"/>
    <w:rsid w:val="00973C18"/>
    <w:rsid w:val="00975413"/>
    <w:rsid w:val="00976645"/>
    <w:rsid w:val="009779C3"/>
    <w:rsid w:val="00982B5A"/>
    <w:rsid w:val="00983311"/>
    <w:rsid w:val="00984E43"/>
    <w:rsid w:val="0098552C"/>
    <w:rsid w:val="00987755"/>
    <w:rsid w:val="00990051"/>
    <w:rsid w:val="00990E55"/>
    <w:rsid w:val="00990FAE"/>
    <w:rsid w:val="0099112B"/>
    <w:rsid w:val="009921B3"/>
    <w:rsid w:val="00993209"/>
    <w:rsid w:val="00995110"/>
    <w:rsid w:val="00996720"/>
    <w:rsid w:val="00997407"/>
    <w:rsid w:val="00997CA6"/>
    <w:rsid w:val="009A23FF"/>
    <w:rsid w:val="009A2F29"/>
    <w:rsid w:val="009A315B"/>
    <w:rsid w:val="009A4DF5"/>
    <w:rsid w:val="009A562F"/>
    <w:rsid w:val="009A7803"/>
    <w:rsid w:val="009B0341"/>
    <w:rsid w:val="009B11A5"/>
    <w:rsid w:val="009B4A3B"/>
    <w:rsid w:val="009B5E02"/>
    <w:rsid w:val="009B7297"/>
    <w:rsid w:val="009C22A1"/>
    <w:rsid w:val="009C3367"/>
    <w:rsid w:val="009C4CB9"/>
    <w:rsid w:val="009C6072"/>
    <w:rsid w:val="009C6C11"/>
    <w:rsid w:val="009C6D60"/>
    <w:rsid w:val="009C7265"/>
    <w:rsid w:val="009D0922"/>
    <w:rsid w:val="009D13B6"/>
    <w:rsid w:val="009D2039"/>
    <w:rsid w:val="009D48EF"/>
    <w:rsid w:val="009D5888"/>
    <w:rsid w:val="009D677E"/>
    <w:rsid w:val="009D788D"/>
    <w:rsid w:val="009E1435"/>
    <w:rsid w:val="009E1D6D"/>
    <w:rsid w:val="009E24E3"/>
    <w:rsid w:val="009E2AE8"/>
    <w:rsid w:val="009E33D4"/>
    <w:rsid w:val="009E3CB7"/>
    <w:rsid w:val="009E44D9"/>
    <w:rsid w:val="009E4EA3"/>
    <w:rsid w:val="009E541F"/>
    <w:rsid w:val="009E5FDA"/>
    <w:rsid w:val="009E6D81"/>
    <w:rsid w:val="009E7828"/>
    <w:rsid w:val="009F0091"/>
    <w:rsid w:val="009F174F"/>
    <w:rsid w:val="009F24C1"/>
    <w:rsid w:val="009F45DC"/>
    <w:rsid w:val="009F5C8F"/>
    <w:rsid w:val="009F6641"/>
    <w:rsid w:val="009F7A9D"/>
    <w:rsid w:val="00A0097B"/>
    <w:rsid w:val="00A01B42"/>
    <w:rsid w:val="00A030B6"/>
    <w:rsid w:val="00A03F4D"/>
    <w:rsid w:val="00A0721F"/>
    <w:rsid w:val="00A07455"/>
    <w:rsid w:val="00A15AC8"/>
    <w:rsid w:val="00A16999"/>
    <w:rsid w:val="00A17960"/>
    <w:rsid w:val="00A17CBA"/>
    <w:rsid w:val="00A17FF1"/>
    <w:rsid w:val="00A22BA7"/>
    <w:rsid w:val="00A22FBF"/>
    <w:rsid w:val="00A24BCA"/>
    <w:rsid w:val="00A24E48"/>
    <w:rsid w:val="00A25610"/>
    <w:rsid w:val="00A26516"/>
    <w:rsid w:val="00A30000"/>
    <w:rsid w:val="00A34177"/>
    <w:rsid w:val="00A34821"/>
    <w:rsid w:val="00A35A25"/>
    <w:rsid w:val="00A366C8"/>
    <w:rsid w:val="00A37B07"/>
    <w:rsid w:val="00A415F3"/>
    <w:rsid w:val="00A42BF6"/>
    <w:rsid w:val="00A50B45"/>
    <w:rsid w:val="00A52589"/>
    <w:rsid w:val="00A5322C"/>
    <w:rsid w:val="00A534A5"/>
    <w:rsid w:val="00A578F4"/>
    <w:rsid w:val="00A60237"/>
    <w:rsid w:val="00A631E4"/>
    <w:rsid w:val="00A64425"/>
    <w:rsid w:val="00A70AB6"/>
    <w:rsid w:val="00A74940"/>
    <w:rsid w:val="00A80F0A"/>
    <w:rsid w:val="00A8107D"/>
    <w:rsid w:val="00A8161C"/>
    <w:rsid w:val="00A83467"/>
    <w:rsid w:val="00A85876"/>
    <w:rsid w:val="00A86205"/>
    <w:rsid w:val="00A870DC"/>
    <w:rsid w:val="00A905F3"/>
    <w:rsid w:val="00A912C0"/>
    <w:rsid w:val="00A9588A"/>
    <w:rsid w:val="00A95DD7"/>
    <w:rsid w:val="00A96FD7"/>
    <w:rsid w:val="00AA0F41"/>
    <w:rsid w:val="00AA0F5C"/>
    <w:rsid w:val="00AA21FE"/>
    <w:rsid w:val="00AA3DF8"/>
    <w:rsid w:val="00AA4F4D"/>
    <w:rsid w:val="00AA625C"/>
    <w:rsid w:val="00AA6366"/>
    <w:rsid w:val="00AA6CA3"/>
    <w:rsid w:val="00AA7EA5"/>
    <w:rsid w:val="00AA7F7B"/>
    <w:rsid w:val="00AB163B"/>
    <w:rsid w:val="00AB1C34"/>
    <w:rsid w:val="00AB336D"/>
    <w:rsid w:val="00AB4805"/>
    <w:rsid w:val="00AB657E"/>
    <w:rsid w:val="00AB763C"/>
    <w:rsid w:val="00AC0CFA"/>
    <w:rsid w:val="00AC1201"/>
    <w:rsid w:val="00AC25FB"/>
    <w:rsid w:val="00AC262C"/>
    <w:rsid w:val="00AC472A"/>
    <w:rsid w:val="00AC5434"/>
    <w:rsid w:val="00AC54E0"/>
    <w:rsid w:val="00AC6154"/>
    <w:rsid w:val="00AC6662"/>
    <w:rsid w:val="00AD096A"/>
    <w:rsid w:val="00AD3BB4"/>
    <w:rsid w:val="00AD4E2D"/>
    <w:rsid w:val="00AD7128"/>
    <w:rsid w:val="00AD7790"/>
    <w:rsid w:val="00AD7B13"/>
    <w:rsid w:val="00AE1B70"/>
    <w:rsid w:val="00AE5DC6"/>
    <w:rsid w:val="00AE779B"/>
    <w:rsid w:val="00AE7A26"/>
    <w:rsid w:val="00AF27D4"/>
    <w:rsid w:val="00AF3310"/>
    <w:rsid w:val="00AF3F3D"/>
    <w:rsid w:val="00AF5715"/>
    <w:rsid w:val="00AF6982"/>
    <w:rsid w:val="00AF76E2"/>
    <w:rsid w:val="00B00BC8"/>
    <w:rsid w:val="00B021DF"/>
    <w:rsid w:val="00B0287E"/>
    <w:rsid w:val="00B03DD2"/>
    <w:rsid w:val="00B04D53"/>
    <w:rsid w:val="00B07086"/>
    <w:rsid w:val="00B07247"/>
    <w:rsid w:val="00B0763C"/>
    <w:rsid w:val="00B124AF"/>
    <w:rsid w:val="00B14232"/>
    <w:rsid w:val="00B15092"/>
    <w:rsid w:val="00B15572"/>
    <w:rsid w:val="00B1591F"/>
    <w:rsid w:val="00B2011E"/>
    <w:rsid w:val="00B20C14"/>
    <w:rsid w:val="00B21DFF"/>
    <w:rsid w:val="00B22B19"/>
    <w:rsid w:val="00B22CF9"/>
    <w:rsid w:val="00B238A1"/>
    <w:rsid w:val="00B3151A"/>
    <w:rsid w:val="00B330A4"/>
    <w:rsid w:val="00B33AB6"/>
    <w:rsid w:val="00B34917"/>
    <w:rsid w:val="00B35593"/>
    <w:rsid w:val="00B35AD8"/>
    <w:rsid w:val="00B4235F"/>
    <w:rsid w:val="00B42E6C"/>
    <w:rsid w:val="00B513A5"/>
    <w:rsid w:val="00B5365A"/>
    <w:rsid w:val="00B5412C"/>
    <w:rsid w:val="00B5577E"/>
    <w:rsid w:val="00B56DFE"/>
    <w:rsid w:val="00B577B0"/>
    <w:rsid w:val="00B62C04"/>
    <w:rsid w:val="00B65045"/>
    <w:rsid w:val="00B66BEE"/>
    <w:rsid w:val="00B759EA"/>
    <w:rsid w:val="00B76541"/>
    <w:rsid w:val="00B803C2"/>
    <w:rsid w:val="00B82A40"/>
    <w:rsid w:val="00B8545D"/>
    <w:rsid w:val="00B85EB9"/>
    <w:rsid w:val="00B872DB"/>
    <w:rsid w:val="00B87648"/>
    <w:rsid w:val="00B90FAB"/>
    <w:rsid w:val="00B91D50"/>
    <w:rsid w:val="00BA169A"/>
    <w:rsid w:val="00BA1C4B"/>
    <w:rsid w:val="00BA3D4E"/>
    <w:rsid w:val="00BA4AA4"/>
    <w:rsid w:val="00BA4F0B"/>
    <w:rsid w:val="00BA568F"/>
    <w:rsid w:val="00BA5D1B"/>
    <w:rsid w:val="00BA65E0"/>
    <w:rsid w:val="00BA722D"/>
    <w:rsid w:val="00BB1250"/>
    <w:rsid w:val="00BB1837"/>
    <w:rsid w:val="00BB43A5"/>
    <w:rsid w:val="00BB53DD"/>
    <w:rsid w:val="00BB5656"/>
    <w:rsid w:val="00BC5BD0"/>
    <w:rsid w:val="00BC6091"/>
    <w:rsid w:val="00BC622B"/>
    <w:rsid w:val="00BD010F"/>
    <w:rsid w:val="00BD31F7"/>
    <w:rsid w:val="00BD33B3"/>
    <w:rsid w:val="00BD624D"/>
    <w:rsid w:val="00BD656B"/>
    <w:rsid w:val="00BE0960"/>
    <w:rsid w:val="00BE193B"/>
    <w:rsid w:val="00BE2238"/>
    <w:rsid w:val="00BE2E90"/>
    <w:rsid w:val="00BE3CD9"/>
    <w:rsid w:val="00BE4184"/>
    <w:rsid w:val="00BE7C0D"/>
    <w:rsid w:val="00BF0678"/>
    <w:rsid w:val="00BF2407"/>
    <w:rsid w:val="00BF2907"/>
    <w:rsid w:val="00BF48BB"/>
    <w:rsid w:val="00BF525B"/>
    <w:rsid w:val="00BF5ECA"/>
    <w:rsid w:val="00BF6D74"/>
    <w:rsid w:val="00BF77BB"/>
    <w:rsid w:val="00C00653"/>
    <w:rsid w:val="00C01B47"/>
    <w:rsid w:val="00C05A34"/>
    <w:rsid w:val="00C10EE3"/>
    <w:rsid w:val="00C120D6"/>
    <w:rsid w:val="00C16614"/>
    <w:rsid w:val="00C17A91"/>
    <w:rsid w:val="00C266C5"/>
    <w:rsid w:val="00C27B56"/>
    <w:rsid w:val="00C30AB4"/>
    <w:rsid w:val="00C30E81"/>
    <w:rsid w:val="00C34984"/>
    <w:rsid w:val="00C363C2"/>
    <w:rsid w:val="00C5035C"/>
    <w:rsid w:val="00C50D3A"/>
    <w:rsid w:val="00C5198C"/>
    <w:rsid w:val="00C51F47"/>
    <w:rsid w:val="00C52A00"/>
    <w:rsid w:val="00C530BF"/>
    <w:rsid w:val="00C5441B"/>
    <w:rsid w:val="00C62A4E"/>
    <w:rsid w:val="00C63D7B"/>
    <w:rsid w:val="00C6605D"/>
    <w:rsid w:val="00C670EB"/>
    <w:rsid w:val="00C67EC9"/>
    <w:rsid w:val="00C705A4"/>
    <w:rsid w:val="00C70BAE"/>
    <w:rsid w:val="00C73E11"/>
    <w:rsid w:val="00C74367"/>
    <w:rsid w:val="00C76678"/>
    <w:rsid w:val="00C77126"/>
    <w:rsid w:val="00C80168"/>
    <w:rsid w:val="00C820E0"/>
    <w:rsid w:val="00C82C52"/>
    <w:rsid w:val="00C832C4"/>
    <w:rsid w:val="00C861C6"/>
    <w:rsid w:val="00C90E99"/>
    <w:rsid w:val="00C91318"/>
    <w:rsid w:val="00C9374E"/>
    <w:rsid w:val="00C96377"/>
    <w:rsid w:val="00CA16B4"/>
    <w:rsid w:val="00CA2726"/>
    <w:rsid w:val="00CA5229"/>
    <w:rsid w:val="00CB1499"/>
    <w:rsid w:val="00CB2F0D"/>
    <w:rsid w:val="00CB3A5A"/>
    <w:rsid w:val="00CB3CB2"/>
    <w:rsid w:val="00CB43BC"/>
    <w:rsid w:val="00CB50AB"/>
    <w:rsid w:val="00CB76AD"/>
    <w:rsid w:val="00CC0112"/>
    <w:rsid w:val="00CC1E2F"/>
    <w:rsid w:val="00CC29C6"/>
    <w:rsid w:val="00CC3E0A"/>
    <w:rsid w:val="00CC4077"/>
    <w:rsid w:val="00CC6C99"/>
    <w:rsid w:val="00CC6DCE"/>
    <w:rsid w:val="00CC7AAB"/>
    <w:rsid w:val="00CC7D5B"/>
    <w:rsid w:val="00CD6F68"/>
    <w:rsid w:val="00CD71D2"/>
    <w:rsid w:val="00CE4B85"/>
    <w:rsid w:val="00CE6683"/>
    <w:rsid w:val="00CE693C"/>
    <w:rsid w:val="00CE7116"/>
    <w:rsid w:val="00CE795F"/>
    <w:rsid w:val="00CF0336"/>
    <w:rsid w:val="00CF2078"/>
    <w:rsid w:val="00CF4858"/>
    <w:rsid w:val="00CF5E0A"/>
    <w:rsid w:val="00CF6675"/>
    <w:rsid w:val="00D056EE"/>
    <w:rsid w:val="00D058BE"/>
    <w:rsid w:val="00D069BF"/>
    <w:rsid w:val="00D13055"/>
    <w:rsid w:val="00D1390F"/>
    <w:rsid w:val="00D13994"/>
    <w:rsid w:val="00D156DB"/>
    <w:rsid w:val="00D157C5"/>
    <w:rsid w:val="00D169E2"/>
    <w:rsid w:val="00D20469"/>
    <w:rsid w:val="00D21307"/>
    <w:rsid w:val="00D25A67"/>
    <w:rsid w:val="00D30B44"/>
    <w:rsid w:val="00D32E4E"/>
    <w:rsid w:val="00D330A9"/>
    <w:rsid w:val="00D3314D"/>
    <w:rsid w:val="00D4193C"/>
    <w:rsid w:val="00D42860"/>
    <w:rsid w:val="00D42D8A"/>
    <w:rsid w:val="00D42EC2"/>
    <w:rsid w:val="00D440EE"/>
    <w:rsid w:val="00D44262"/>
    <w:rsid w:val="00D50EE1"/>
    <w:rsid w:val="00D517BF"/>
    <w:rsid w:val="00D532E6"/>
    <w:rsid w:val="00D53757"/>
    <w:rsid w:val="00D549A6"/>
    <w:rsid w:val="00D54D2C"/>
    <w:rsid w:val="00D55348"/>
    <w:rsid w:val="00D558F6"/>
    <w:rsid w:val="00D60F68"/>
    <w:rsid w:val="00D62559"/>
    <w:rsid w:val="00D6501E"/>
    <w:rsid w:val="00D652E5"/>
    <w:rsid w:val="00D65614"/>
    <w:rsid w:val="00D66E60"/>
    <w:rsid w:val="00D70375"/>
    <w:rsid w:val="00D708C6"/>
    <w:rsid w:val="00D716D6"/>
    <w:rsid w:val="00D719AE"/>
    <w:rsid w:val="00D74367"/>
    <w:rsid w:val="00D75D03"/>
    <w:rsid w:val="00D77C8D"/>
    <w:rsid w:val="00D8061D"/>
    <w:rsid w:val="00D81555"/>
    <w:rsid w:val="00D8259D"/>
    <w:rsid w:val="00D8280F"/>
    <w:rsid w:val="00D829E3"/>
    <w:rsid w:val="00D833C5"/>
    <w:rsid w:val="00D84BD6"/>
    <w:rsid w:val="00D91BB6"/>
    <w:rsid w:val="00D93B97"/>
    <w:rsid w:val="00D946E8"/>
    <w:rsid w:val="00D955B4"/>
    <w:rsid w:val="00D95CD3"/>
    <w:rsid w:val="00D97059"/>
    <w:rsid w:val="00DA5968"/>
    <w:rsid w:val="00DA6058"/>
    <w:rsid w:val="00DA757C"/>
    <w:rsid w:val="00DB0F78"/>
    <w:rsid w:val="00DB168B"/>
    <w:rsid w:val="00DB1FDF"/>
    <w:rsid w:val="00DB24D6"/>
    <w:rsid w:val="00DB273B"/>
    <w:rsid w:val="00DB484A"/>
    <w:rsid w:val="00DB5D5C"/>
    <w:rsid w:val="00DB65E0"/>
    <w:rsid w:val="00DB684B"/>
    <w:rsid w:val="00DB7A39"/>
    <w:rsid w:val="00DC065A"/>
    <w:rsid w:val="00DC0C18"/>
    <w:rsid w:val="00DC2D47"/>
    <w:rsid w:val="00DC3AF3"/>
    <w:rsid w:val="00DC3DF3"/>
    <w:rsid w:val="00DD0FE8"/>
    <w:rsid w:val="00DD23ED"/>
    <w:rsid w:val="00DD496A"/>
    <w:rsid w:val="00DD5236"/>
    <w:rsid w:val="00DD6921"/>
    <w:rsid w:val="00DE017B"/>
    <w:rsid w:val="00DE0BD4"/>
    <w:rsid w:val="00DE3B8F"/>
    <w:rsid w:val="00DE4CE0"/>
    <w:rsid w:val="00DF5CDA"/>
    <w:rsid w:val="00DF5D8B"/>
    <w:rsid w:val="00DF5F86"/>
    <w:rsid w:val="00DF7D64"/>
    <w:rsid w:val="00E000DB"/>
    <w:rsid w:val="00E00DD8"/>
    <w:rsid w:val="00E02F89"/>
    <w:rsid w:val="00E05F65"/>
    <w:rsid w:val="00E06B13"/>
    <w:rsid w:val="00E130C3"/>
    <w:rsid w:val="00E13298"/>
    <w:rsid w:val="00E14547"/>
    <w:rsid w:val="00E16AE1"/>
    <w:rsid w:val="00E21F8B"/>
    <w:rsid w:val="00E2209A"/>
    <w:rsid w:val="00E22B6A"/>
    <w:rsid w:val="00E2347B"/>
    <w:rsid w:val="00E25543"/>
    <w:rsid w:val="00E27629"/>
    <w:rsid w:val="00E304EA"/>
    <w:rsid w:val="00E3099F"/>
    <w:rsid w:val="00E31C94"/>
    <w:rsid w:val="00E33B8D"/>
    <w:rsid w:val="00E3618B"/>
    <w:rsid w:val="00E36B09"/>
    <w:rsid w:val="00E3705C"/>
    <w:rsid w:val="00E41068"/>
    <w:rsid w:val="00E41FA5"/>
    <w:rsid w:val="00E45E6A"/>
    <w:rsid w:val="00E45F51"/>
    <w:rsid w:val="00E465F4"/>
    <w:rsid w:val="00E46D83"/>
    <w:rsid w:val="00E47F87"/>
    <w:rsid w:val="00E50F3B"/>
    <w:rsid w:val="00E510DF"/>
    <w:rsid w:val="00E51228"/>
    <w:rsid w:val="00E51325"/>
    <w:rsid w:val="00E52E5C"/>
    <w:rsid w:val="00E576F1"/>
    <w:rsid w:val="00E61454"/>
    <w:rsid w:val="00E64600"/>
    <w:rsid w:val="00E65210"/>
    <w:rsid w:val="00E65478"/>
    <w:rsid w:val="00E67011"/>
    <w:rsid w:val="00E7144B"/>
    <w:rsid w:val="00E72DAB"/>
    <w:rsid w:val="00E73C43"/>
    <w:rsid w:val="00E76657"/>
    <w:rsid w:val="00E778F8"/>
    <w:rsid w:val="00E77FAE"/>
    <w:rsid w:val="00E80B42"/>
    <w:rsid w:val="00E86A98"/>
    <w:rsid w:val="00E87C80"/>
    <w:rsid w:val="00E90845"/>
    <w:rsid w:val="00E91935"/>
    <w:rsid w:val="00E93BD9"/>
    <w:rsid w:val="00E958A2"/>
    <w:rsid w:val="00EA1145"/>
    <w:rsid w:val="00EA2550"/>
    <w:rsid w:val="00EA3A88"/>
    <w:rsid w:val="00EA6B45"/>
    <w:rsid w:val="00EB3545"/>
    <w:rsid w:val="00EB4A39"/>
    <w:rsid w:val="00EC019C"/>
    <w:rsid w:val="00EC3DB4"/>
    <w:rsid w:val="00ED15BF"/>
    <w:rsid w:val="00ED1E30"/>
    <w:rsid w:val="00ED2466"/>
    <w:rsid w:val="00EE07B1"/>
    <w:rsid w:val="00EE1020"/>
    <w:rsid w:val="00EE18B0"/>
    <w:rsid w:val="00EE293D"/>
    <w:rsid w:val="00EE29DB"/>
    <w:rsid w:val="00EE439F"/>
    <w:rsid w:val="00EF0D02"/>
    <w:rsid w:val="00EF0F62"/>
    <w:rsid w:val="00EF3F77"/>
    <w:rsid w:val="00EF4719"/>
    <w:rsid w:val="00EF4A51"/>
    <w:rsid w:val="00EF5D41"/>
    <w:rsid w:val="00EF756D"/>
    <w:rsid w:val="00EF7ABB"/>
    <w:rsid w:val="00F01102"/>
    <w:rsid w:val="00F031BA"/>
    <w:rsid w:val="00F10987"/>
    <w:rsid w:val="00F14A92"/>
    <w:rsid w:val="00F1656E"/>
    <w:rsid w:val="00F17FE9"/>
    <w:rsid w:val="00F21045"/>
    <w:rsid w:val="00F2129E"/>
    <w:rsid w:val="00F234CD"/>
    <w:rsid w:val="00F2441F"/>
    <w:rsid w:val="00F256B4"/>
    <w:rsid w:val="00F27D94"/>
    <w:rsid w:val="00F3033E"/>
    <w:rsid w:val="00F30E1F"/>
    <w:rsid w:val="00F32EA5"/>
    <w:rsid w:val="00F336D6"/>
    <w:rsid w:val="00F34D9A"/>
    <w:rsid w:val="00F40698"/>
    <w:rsid w:val="00F4483D"/>
    <w:rsid w:val="00F473B6"/>
    <w:rsid w:val="00F47DBC"/>
    <w:rsid w:val="00F5026A"/>
    <w:rsid w:val="00F52B3F"/>
    <w:rsid w:val="00F53620"/>
    <w:rsid w:val="00F53F33"/>
    <w:rsid w:val="00F542ED"/>
    <w:rsid w:val="00F545A8"/>
    <w:rsid w:val="00F62AAF"/>
    <w:rsid w:val="00F62F14"/>
    <w:rsid w:val="00F64247"/>
    <w:rsid w:val="00F66F99"/>
    <w:rsid w:val="00F703D6"/>
    <w:rsid w:val="00F716EC"/>
    <w:rsid w:val="00F7185A"/>
    <w:rsid w:val="00F727A1"/>
    <w:rsid w:val="00F746A9"/>
    <w:rsid w:val="00F74CC3"/>
    <w:rsid w:val="00F7648E"/>
    <w:rsid w:val="00F8145E"/>
    <w:rsid w:val="00F835C1"/>
    <w:rsid w:val="00F83E82"/>
    <w:rsid w:val="00F84BD9"/>
    <w:rsid w:val="00F8528F"/>
    <w:rsid w:val="00F85B56"/>
    <w:rsid w:val="00F87275"/>
    <w:rsid w:val="00F87B10"/>
    <w:rsid w:val="00F93897"/>
    <w:rsid w:val="00F957D6"/>
    <w:rsid w:val="00F95CD4"/>
    <w:rsid w:val="00F96E65"/>
    <w:rsid w:val="00FA0A37"/>
    <w:rsid w:val="00FA1BB6"/>
    <w:rsid w:val="00FA2D7C"/>
    <w:rsid w:val="00FA2F66"/>
    <w:rsid w:val="00FA61B3"/>
    <w:rsid w:val="00FA7128"/>
    <w:rsid w:val="00FB18D1"/>
    <w:rsid w:val="00FB1909"/>
    <w:rsid w:val="00FB25F5"/>
    <w:rsid w:val="00FB6B55"/>
    <w:rsid w:val="00FC086D"/>
    <w:rsid w:val="00FC3107"/>
    <w:rsid w:val="00FC3D06"/>
    <w:rsid w:val="00FC5805"/>
    <w:rsid w:val="00FC62E5"/>
    <w:rsid w:val="00FD1F28"/>
    <w:rsid w:val="00FD5776"/>
    <w:rsid w:val="00FD5BF9"/>
    <w:rsid w:val="00FD6A72"/>
    <w:rsid w:val="00FE0C4E"/>
    <w:rsid w:val="00FE0FEE"/>
    <w:rsid w:val="00FE1483"/>
    <w:rsid w:val="00FE203D"/>
    <w:rsid w:val="00FE3916"/>
    <w:rsid w:val="00FE57A2"/>
    <w:rsid w:val="00FE7CA2"/>
    <w:rsid w:val="00FE7FED"/>
    <w:rsid w:val="00FF02FC"/>
    <w:rsid w:val="00FF0893"/>
    <w:rsid w:val="00FF1A0F"/>
    <w:rsid w:val="00FF1F7B"/>
    <w:rsid w:val="00FF26F0"/>
    <w:rsid w:val="00FF36BB"/>
    <w:rsid w:val="00FF4A1D"/>
    <w:rsid w:val="00FF5F7B"/>
    <w:rsid w:val="00FF6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3</cp:revision>
  <dcterms:created xsi:type="dcterms:W3CDTF">2014-12-22T13:48:00Z</dcterms:created>
  <dcterms:modified xsi:type="dcterms:W3CDTF">2014-12-22T13:58:00Z</dcterms:modified>
</cp:coreProperties>
</file>